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DE0" w:rsidRDefault="00FE5DE0" w:rsidP="001367F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5DE0">
        <w:rPr>
          <w:rFonts w:ascii="Times New Roman" w:hAnsi="Times New Roman" w:cs="Times New Roman"/>
          <w:b/>
          <w:noProof/>
          <w:sz w:val="26"/>
          <w:szCs w:val="26"/>
        </w:rPr>
        <w:drawing>
          <wp:inline distT="0" distB="0" distL="0" distR="0">
            <wp:extent cx="561975" cy="685800"/>
            <wp:effectExtent l="19050" t="0" r="9525" b="0"/>
            <wp:docPr id="2" name="Рисунок 1" descr="gerb10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0bw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66EF" w:rsidRDefault="00A466EF" w:rsidP="001367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УПРАВЛЕНИЕ ЭКОНОМИКИ</w:t>
      </w:r>
    </w:p>
    <w:p w:rsidR="00F05664" w:rsidRPr="004C4BFA" w:rsidRDefault="00F05664" w:rsidP="001367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BFA">
        <w:rPr>
          <w:rFonts w:ascii="Times New Roman" w:hAnsi="Times New Roman" w:cs="Times New Roman"/>
          <w:b/>
          <w:sz w:val="24"/>
          <w:szCs w:val="24"/>
        </w:rPr>
        <w:t>АДМИНИСТРАЦИ</w:t>
      </w:r>
      <w:r w:rsidR="00A466EF">
        <w:rPr>
          <w:rFonts w:ascii="Times New Roman" w:hAnsi="Times New Roman" w:cs="Times New Roman"/>
          <w:b/>
          <w:sz w:val="24"/>
          <w:szCs w:val="24"/>
        </w:rPr>
        <w:t>И</w:t>
      </w:r>
      <w:r w:rsidRPr="004C4BFA">
        <w:rPr>
          <w:rFonts w:ascii="Times New Roman" w:hAnsi="Times New Roman" w:cs="Times New Roman"/>
          <w:b/>
          <w:sz w:val="24"/>
          <w:szCs w:val="24"/>
        </w:rPr>
        <w:t xml:space="preserve"> ГОРОДА КОСТРОМЫ</w:t>
      </w:r>
    </w:p>
    <w:p w:rsidR="0046306A" w:rsidRPr="004C4BFA" w:rsidRDefault="0046306A" w:rsidP="004630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BFA">
        <w:rPr>
          <w:rFonts w:ascii="Times New Roman" w:hAnsi="Times New Roman" w:cs="Times New Roman"/>
          <w:b/>
          <w:sz w:val="24"/>
          <w:szCs w:val="24"/>
        </w:rPr>
        <w:t xml:space="preserve">ПРОТОКОЛ </w:t>
      </w:r>
    </w:p>
    <w:p w:rsidR="001367FF" w:rsidRPr="004C4BFA" w:rsidRDefault="001367FF" w:rsidP="001367FF">
      <w:pPr>
        <w:spacing w:after="0"/>
        <w:jc w:val="center"/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</w:pPr>
      <w:r w:rsidRPr="004C4BFA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 xml:space="preserve">аукциона </w:t>
      </w:r>
    </w:p>
    <w:p w:rsidR="001367FF" w:rsidRPr="004C4BFA" w:rsidRDefault="00FE5DE0" w:rsidP="001367FF">
      <w:pPr>
        <w:spacing w:after="0"/>
        <w:jc w:val="center"/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</w:pPr>
      <w:r w:rsidRPr="004C4BFA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 xml:space="preserve">от </w:t>
      </w:r>
      <w:r w:rsidR="002A180C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>8</w:t>
      </w:r>
      <w:r w:rsidR="00D56FF1" w:rsidRPr="004C4BFA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 xml:space="preserve"> </w:t>
      </w:r>
      <w:r w:rsidR="002A180C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>июн</w:t>
      </w:r>
      <w:r w:rsidR="00E71FFE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>я</w:t>
      </w:r>
      <w:r w:rsidR="00994048" w:rsidRPr="004C4BFA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 xml:space="preserve"> </w:t>
      </w:r>
      <w:r w:rsidR="001367FF" w:rsidRPr="004C4BFA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>20</w:t>
      </w:r>
      <w:r w:rsidR="00E156A6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>2</w:t>
      </w:r>
      <w:r w:rsidR="002A180C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>3</w:t>
      </w:r>
      <w:r w:rsidR="001367FF" w:rsidRPr="004C4BFA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 xml:space="preserve"> года на право заключения договор</w:t>
      </w:r>
      <w:r w:rsidR="007309D0" w:rsidRPr="004C4BFA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>ов</w:t>
      </w:r>
      <w:r w:rsidR="001367FF" w:rsidRPr="004C4BFA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 xml:space="preserve"> </w:t>
      </w:r>
      <w:r w:rsidR="007309D0" w:rsidRPr="004C4BFA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>о</w:t>
      </w:r>
      <w:r w:rsidR="001367FF" w:rsidRPr="004C4BFA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 xml:space="preserve"> размещени</w:t>
      </w:r>
      <w:r w:rsidR="007309D0" w:rsidRPr="004C4BFA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>и</w:t>
      </w:r>
      <w:r w:rsidR="001367FF" w:rsidRPr="004C4BFA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 xml:space="preserve"> нестационарн</w:t>
      </w:r>
      <w:r w:rsidR="007309D0" w:rsidRPr="004C4BFA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>ых</w:t>
      </w:r>
      <w:r w:rsidR="001367FF" w:rsidRPr="004C4BFA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 xml:space="preserve"> торгов</w:t>
      </w:r>
      <w:r w:rsidR="007309D0" w:rsidRPr="004C4BFA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>ых</w:t>
      </w:r>
      <w:r w:rsidR="001367FF" w:rsidRPr="004C4BFA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 xml:space="preserve"> объект</w:t>
      </w:r>
      <w:r w:rsidR="007309D0" w:rsidRPr="004C4BFA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>ов</w:t>
      </w:r>
    </w:p>
    <w:p w:rsidR="001367FF" w:rsidRPr="004C4BFA" w:rsidRDefault="001367FF" w:rsidP="001367FF">
      <w:pPr>
        <w:spacing w:after="0"/>
        <w:jc w:val="center"/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</w:pPr>
    </w:p>
    <w:tbl>
      <w:tblPr>
        <w:tblW w:w="9356" w:type="dxa"/>
        <w:jc w:val="center"/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661"/>
        <w:gridCol w:w="4020"/>
        <w:gridCol w:w="438"/>
        <w:gridCol w:w="2237"/>
      </w:tblGrid>
      <w:tr w:rsidR="00FE5DE0" w:rsidRPr="004C4BFA" w:rsidTr="00B95A3F">
        <w:trPr>
          <w:trHeight w:val="548"/>
          <w:jc w:val="center"/>
        </w:trPr>
        <w:tc>
          <w:tcPr>
            <w:tcW w:w="266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FE5DE0" w:rsidRPr="004C4BFA" w:rsidRDefault="002A180C" w:rsidP="002A180C">
            <w:pPr>
              <w:spacing w:before="240"/>
              <w:ind w:left="-2040" w:firstLine="20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FB21E0" w:rsidRPr="004C4B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июн</w:t>
            </w:r>
            <w:r w:rsidR="00E71FFE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994048" w:rsidRPr="004C4B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E5DE0" w:rsidRPr="004C4B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</w:t>
            </w:r>
            <w:r w:rsidR="00E156A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FE5DE0" w:rsidRPr="004C4B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4020" w:type="dxa"/>
            <w:tcBorders>
              <w:left w:val="nil"/>
            </w:tcBorders>
          </w:tcPr>
          <w:p w:rsidR="00FE5DE0" w:rsidRPr="004C4BFA" w:rsidRDefault="00FE5DE0" w:rsidP="00B95A3F">
            <w:pPr>
              <w:spacing w:before="2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8" w:type="dxa"/>
            <w:vAlign w:val="bottom"/>
          </w:tcPr>
          <w:p w:rsidR="00FE5DE0" w:rsidRPr="004C4BFA" w:rsidRDefault="00FE5DE0" w:rsidP="00B95A3F">
            <w:pPr>
              <w:spacing w:before="2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BFA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37" w:type="dxa"/>
            <w:tcBorders>
              <w:left w:val="nil"/>
              <w:bottom w:val="single" w:sz="4" w:space="0" w:color="auto"/>
            </w:tcBorders>
          </w:tcPr>
          <w:p w:rsidR="00FE5DE0" w:rsidRPr="004C4BFA" w:rsidRDefault="00E156A6" w:rsidP="00B95A3F">
            <w:pPr>
              <w:spacing w:before="2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D2103" w:rsidRPr="004C4BFA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</w:tr>
    </w:tbl>
    <w:p w:rsidR="001367FF" w:rsidRPr="004C4BFA" w:rsidRDefault="001367FF" w:rsidP="00FE5DE0">
      <w:pPr>
        <w:spacing w:after="0"/>
        <w:jc w:val="center"/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</w:pPr>
    </w:p>
    <w:p w:rsidR="0083440D" w:rsidRPr="00BC7059" w:rsidRDefault="0083440D" w:rsidP="0083440D">
      <w:pPr>
        <w:spacing w:after="0"/>
        <w:jc w:val="both"/>
        <w:rPr>
          <w:rFonts w:ascii="Times New Roman" w:hAnsi="Times New Roman" w:cs="Times New Roman"/>
          <w:snapToGrid w:val="0"/>
          <w:color w:val="000000"/>
        </w:rPr>
      </w:pPr>
      <w:r w:rsidRPr="00BC7059">
        <w:rPr>
          <w:rFonts w:ascii="Times New Roman" w:hAnsi="Times New Roman" w:cs="Times New Roman"/>
          <w:b/>
          <w:snapToGrid w:val="0"/>
          <w:color w:val="000000"/>
        </w:rPr>
        <w:t xml:space="preserve">Организатор аукциона: </w:t>
      </w:r>
      <w:r w:rsidRPr="00BC7059">
        <w:rPr>
          <w:rFonts w:ascii="Times New Roman" w:hAnsi="Times New Roman" w:cs="Times New Roman"/>
          <w:snapToGrid w:val="0"/>
          <w:color w:val="000000"/>
        </w:rPr>
        <w:t>Управление экономики Администрации города Костромы;</w:t>
      </w:r>
    </w:p>
    <w:p w:rsidR="0083440D" w:rsidRPr="00BC7059" w:rsidRDefault="0083440D" w:rsidP="0083440D">
      <w:pPr>
        <w:spacing w:after="0"/>
        <w:jc w:val="both"/>
        <w:rPr>
          <w:rFonts w:ascii="Times New Roman" w:hAnsi="Times New Roman" w:cs="Times New Roman"/>
          <w:b/>
          <w:snapToGrid w:val="0"/>
          <w:color w:val="000000"/>
        </w:rPr>
      </w:pPr>
      <w:r w:rsidRPr="00BC7059">
        <w:rPr>
          <w:rFonts w:ascii="Times New Roman" w:hAnsi="Times New Roman" w:cs="Times New Roman"/>
          <w:b/>
          <w:snapToGrid w:val="0"/>
          <w:color w:val="000000"/>
        </w:rPr>
        <w:t>Состав комиссии</w:t>
      </w:r>
      <w:r w:rsidRPr="00BC7059">
        <w:rPr>
          <w:rFonts w:ascii="Times New Roman" w:hAnsi="Times New Roman" w:cs="Times New Roman"/>
          <w:snapToGrid w:val="0"/>
          <w:color w:val="000000"/>
        </w:rPr>
        <w:t xml:space="preserve">: </w:t>
      </w:r>
      <w:r w:rsidRPr="00BC7059">
        <w:rPr>
          <w:rFonts w:ascii="Times New Roman" w:hAnsi="Times New Roman" w:cs="Times New Roman"/>
          <w:snapToGrid w:val="0"/>
        </w:rPr>
        <w:t xml:space="preserve">определен распоряжением начальника Управления экономики Администрации города Костромы </w:t>
      </w:r>
      <w:r w:rsidRPr="00BC7059">
        <w:rPr>
          <w:rFonts w:ascii="Times New Roman" w:hAnsi="Times New Roman" w:cs="Times New Roman"/>
        </w:rPr>
        <w:t xml:space="preserve">от </w:t>
      </w:r>
      <w:r w:rsidR="00A466EF" w:rsidRPr="00BC7059">
        <w:rPr>
          <w:rFonts w:ascii="Times New Roman" w:hAnsi="Times New Roman" w:cs="Times New Roman"/>
        </w:rPr>
        <w:t>5</w:t>
      </w:r>
      <w:r w:rsidRPr="00BC7059">
        <w:rPr>
          <w:rFonts w:ascii="Times New Roman" w:hAnsi="Times New Roman" w:cs="Times New Roman"/>
        </w:rPr>
        <w:t xml:space="preserve"> </w:t>
      </w:r>
      <w:r w:rsidR="00A466EF" w:rsidRPr="00BC7059">
        <w:rPr>
          <w:rFonts w:ascii="Times New Roman" w:hAnsi="Times New Roman" w:cs="Times New Roman"/>
        </w:rPr>
        <w:t>апрел</w:t>
      </w:r>
      <w:r w:rsidR="00767D43" w:rsidRPr="00BC7059">
        <w:rPr>
          <w:rFonts w:ascii="Times New Roman" w:hAnsi="Times New Roman" w:cs="Times New Roman"/>
        </w:rPr>
        <w:t>я</w:t>
      </w:r>
      <w:r w:rsidRPr="00BC7059">
        <w:rPr>
          <w:rFonts w:ascii="Times New Roman" w:hAnsi="Times New Roman" w:cs="Times New Roman"/>
        </w:rPr>
        <w:t xml:space="preserve"> 20</w:t>
      </w:r>
      <w:r w:rsidR="00A466EF" w:rsidRPr="00BC7059">
        <w:rPr>
          <w:rFonts w:ascii="Times New Roman" w:hAnsi="Times New Roman" w:cs="Times New Roman"/>
        </w:rPr>
        <w:t>19</w:t>
      </w:r>
      <w:r w:rsidRPr="00BC7059">
        <w:rPr>
          <w:rFonts w:ascii="Times New Roman" w:hAnsi="Times New Roman" w:cs="Times New Roman"/>
        </w:rPr>
        <w:t xml:space="preserve"> года</w:t>
      </w:r>
      <w:r w:rsidR="00BC7059">
        <w:rPr>
          <w:rFonts w:ascii="Times New Roman" w:hAnsi="Times New Roman" w:cs="Times New Roman"/>
        </w:rPr>
        <w:t xml:space="preserve"> </w:t>
      </w:r>
      <w:r w:rsidRPr="00BC7059">
        <w:rPr>
          <w:rFonts w:ascii="Times New Roman" w:hAnsi="Times New Roman" w:cs="Times New Roman"/>
        </w:rPr>
        <w:t xml:space="preserve">№ </w:t>
      </w:r>
      <w:r w:rsidR="00A466EF" w:rsidRPr="00BC7059">
        <w:rPr>
          <w:rFonts w:ascii="Times New Roman" w:hAnsi="Times New Roman" w:cs="Times New Roman"/>
        </w:rPr>
        <w:t>95</w:t>
      </w:r>
      <w:r w:rsidRPr="00BC7059">
        <w:rPr>
          <w:rFonts w:ascii="Times New Roman" w:hAnsi="Times New Roman" w:cs="Times New Roman"/>
        </w:rPr>
        <w:t xml:space="preserve"> – р</w:t>
      </w:r>
      <w:r w:rsidR="00DC76BF">
        <w:rPr>
          <w:rFonts w:ascii="Times New Roman" w:hAnsi="Times New Roman" w:cs="Times New Roman"/>
        </w:rPr>
        <w:t>;</w:t>
      </w:r>
      <w:r w:rsidRPr="00BC7059">
        <w:rPr>
          <w:rFonts w:ascii="Times New Roman" w:hAnsi="Times New Roman" w:cs="Times New Roman"/>
        </w:rPr>
        <w:t xml:space="preserve"> </w:t>
      </w:r>
      <w:r w:rsidRPr="00BC7059">
        <w:rPr>
          <w:rFonts w:ascii="Times New Roman" w:hAnsi="Times New Roman" w:cs="Times New Roman"/>
          <w:b/>
          <w:snapToGrid w:val="0"/>
          <w:color w:val="000000"/>
        </w:rPr>
        <w:t>Председатель комиссии:</w:t>
      </w:r>
    </w:p>
    <w:p w:rsidR="0083440D" w:rsidRPr="00BC7059" w:rsidRDefault="0083440D" w:rsidP="0083440D">
      <w:pPr>
        <w:spacing w:after="0"/>
        <w:jc w:val="both"/>
        <w:rPr>
          <w:rFonts w:ascii="Times New Roman" w:hAnsi="Times New Roman" w:cs="Times New Roman"/>
          <w:snapToGrid w:val="0"/>
          <w:color w:val="000000"/>
        </w:rPr>
      </w:pPr>
      <w:r w:rsidRPr="00BC7059">
        <w:rPr>
          <w:rFonts w:ascii="Times New Roman" w:hAnsi="Times New Roman" w:cs="Times New Roman"/>
          <w:snapToGrid w:val="0"/>
          <w:color w:val="000000"/>
        </w:rPr>
        <w:t xml:space="preserve">1) начальник Управления экономики Администрации </w:t>
      </w:r>
      <w:r w:rsidRPr="00BC7059">
        <w:rPr>
          <w:rFonts w:ascii="Times New Roman" w:hAnsi="Times New Roman" w:cs="Times New Roman"/>
          <w:snapToGrid w:val="0"/>
        </w:rPr>
        <w:t xml:space="preserve">города Костромы </w:t>
      </w:r>
      <w:r w:rsidRPr="00BC7059">
        <w:rPr>
          <w:rFonts w:ascii="Times New Roman" w:hAnsi="Times New Roman" w:cs="Times New Roman"/>
          <w:snapToGrid w:val="0"/>
          <w:color w:val="000000"/>
        </w:rPr>
        <w:t xml:space="preserve">– И. Ю. Проскурина; </w:t>
      </w:r>
    </w:p>
    <w:p w:rsidR="0083440D" w:rsidRPr="00BC7059" w:rsidRDefault="0083440D" w:rsidP="0083440D">
      <w:pPr>
        <w:spacing w:after="0"/>
        <w:jc w:val="both"/>
        <w:rPr>
          <w:rFonts w:ascii="Times New Roman" w:hAnsi="Times New Roman" w:cs="Times New Roman"/>
          <w:snapToGrid w:val="0"/>
          <w:color w:val="000000"/>
        </w:rPr>
      </w:pPr>
      <w:r w:rsidRPr="00BC7059">
        <w:rPr>
          <w:rFonts w:ascii="Times New Roman" w:hAnsi="Times New Roman" w:cs="Times New Roman"/>
          <w:b/>
          <w:snapToGrid w:val="0"/>
          <w:color w:val="000000"/>
        </w:rPr>
        <w:t>Секретарь комиссии</w:t>
      </w:r>
      <w:r w:rsidRPr="00BC7059">
        <w:rPr>
          <w:rFonts w:ascii="Times New Roman" w:hAnsi="Times New Roman" w:cs="Times New Roman"/>
          <w:snapToGrid w:val="0"/>
          <w:color w:val="000000"/>
        </w:rPr>
        <w:t xml:space="preserve">: </w:t>
      </w:r>
    </w:p>
    <w:p w:rsidR="0083440D" w:rsidRPr="00BC7059" w:rsidRDefault="0083440D" w:rsidP="0083440D">
      <w:pPr>
        <w:spacing w:after="0"/>
        <w:jc w:val="both"/>
        <w:rPr>
          <w:rFonts w:ascii="Times New Roman" w:hAnsi="Times New Roman" w:cs="Times New Roman"/>
          <w:snapToGrid w:val="0"/>
        </w:rPr>
      </w:pPr>
      <w:r w:rsidRPr="00BC7059">
        <w:rPr>
          <w:rFonts w:ascii="Times New Roman" w:hAnsi="Times New Roman" w:cs="Times New Roman"/>
          <w:snapToGrid w:val="0"/>
        </w:rPr>
        <w:t>2) консультант отдела потребительского рынка и услуг Управления экономики Администрации города Костромы – М.Г. Журавлева;</w:t>
      </w:r>
    </w:p>
    <w:p w:rsidR="0083440D" w:rsidRPr="00BC7059" w:rsidRDefault="0083440D" w:rsidP="0083440D">
      <w:pPr>
        <w:spacing w:after="0"/>
        <w:jc w:val="both"/>
        <w:rPr>
          <w:rFonts w:ascii="Times New Roman" w:hAnsi="Times New Roman" w:cs="Times New Roman"/>
          <w:snapToGrid w:val="0"/>
          <w:color w:val="000000"/>
        </w:rPr>
      </w:pPr>
      <w:r w:rsidRPr="00BC7059">
        <w:rPr>
          <w:rFonts w:ascii="Times New Roman" w:hAnsi="Times New Roman" w:cs="Times New Roman"/>
          <w:b/>
          <w:snapToGrid w:val="0"/>
          <w:color w:val="000000"/>
        </w:rPr>
        <w:t>Члены комиссии</w:t>
      </w:r>
      <w:r w:rsidRPr="00BC7059">
        <w:rPr>
          <w:rFonts w:ascii="Times New Roman" w:hAnsi="Times New Roman" w:cs="Times New Roman"/>
          <w:snapToGrid w:val="0"/>
          <w:color w:val="000000"/>
        </w:rPr>
        <w:t xml:space="preserve">: </w:t>
      </w:r>
    </w:p>
    <w:p w:rsidR="0083440D" w:rsidRPr="00BC7059" w:rsidRDefault="0083440D" w:rsidP="0083440D">
      <w:pPr>
        <w:spacing w:after="0"/>
        <w:jc w:val="both"/>
        <w:rPr>
          <w:rFonts w:ascii="Times New Roman" w:hAnsi="Times New Roman" w:cs="Times New Roman"/>
          <w:snapToGrid w:val="0"/>
          <w:color w:val="000000"/>
        </w:rPr>
      </w:pPr>
      <w:r w:rsidRPr="00BC7059">
        <w:rPr>
          <w:rFonts w:ascii="Times New Roman" w:hAnsi="Times New Roman" w:cs="Times New Roman"/>
          <w:snapToGrid w:val="0"/>
          <w:color w:val="000000"/>
        </w:rPr>
        <w:t>3) заместитель начальника Управления экономики Администрации города Костромы – О. В. Исакова;</w:t>
      </w:r>
    </w:p>
    <w:p w:rsidR="0083440D" w:rsidRPr="00BC7059" w:rsidRDefault="0083440D" w:rsidP="0083440D">
      <w:pPr>
        <w:spacing w:after="0"/>
        <w:jc w:val="both"/>
        <w:rPr>
          <w:rFonts w:ascii="Times New Roman" w:hAnsi="Times New Roman" w:cs="Times New Roman"/>
          <w:snapToGrid w:val="0"/>
        </w:rPr>
      </w:pPr>
      <w:r w:rsidRPr="00BC7059">
        <w:rPr>
          <w:rFonts w:ascii="Times New Roman" w:hAnsi="Times New Roman" w:cs="Times New Roman"/>
          <w:snapToGrid w:val="0"/>
          <w:color w:val="000000"/>
        </w:rPr>
        <w:t>4) н</w:t>
      </w:r>
      <w:r w:rsidRPr="00BC7059">
        <w:rPr>
          <w:rFonts w:ascii="Times New Roman" w:hAnsi="Times New Roman" w:cs="Times New Roman"/>
          <w:snapToGrid w:val="0"/>
        </w:rPr>
        <w:t xml:space="preserve">ачальник отдела потребительского рынка и услуг Управления экономики Администрации города Костромы – </w:t>
      </w:r>
      <w:r w:rsidR="00EF664C" w:rsidRPr="00BC7059">
        <w:rPr>
          <w:rFonts w:ascii="Times New Roman" w:hAnsi="Times New Roman" w:cs="Times New Roman"/>
          <w:snapToGrid w:val="0"/>
        </w:rPr>
        <w:t>И. А. Соколова</w:t>
      </w:r>
      <w:r w:rsidRPr="00BC7059">
        <w:rPr>
          <w:rFonts w:ascii="Times New Roman" w:hAnsi="Times New Roman" w:cs="Times New Roman"/>
          <w:snapToGrid w:val="0"/>
        </w:rPr>
        <w:t>;</w:t>
      </w:r>
    </w:p>
    <w:p w:rsidR="0083440D" w:rsidRPr="00BC7059" w:rsidRDefault="0083440D" w:rsidP="0083440D">
      <w:pPr>
        <w:spacing w:after="0"/>
        <w:jc w:val="both"/>
        <w:rPr>
          <w:rFonts w:ascii="Times New Roman" w:hAnsi="Times New Roman" w:cs="Times New Roman"/>
          <w:snapToGrid w:val="0"/>
        </w:rPr>
      </w:pPr>
      <w:r w:rsidRPr="00BC7059">
        <w:rPr>
          <w:rFonts w:ascii="Times New Roman" w:hAnsi="Times New Roman" w:cs="Times New Roman"/>
          <w:snapToGrid w:val="0"/>
        </w:rPr>
        <w:t>5) консультант отдела потребительского рынка и услуг Управления экономики Администрации города Костромы – Н. С. Дмитриева;</w:t>
      </w:r>
    </w:p>
    <w:p w:rsidR="0083440D" w:rsidRPr="00BC7059" w:rsidRDefault="0083440D" w:rsidP="0083440D">
      <w:pPr>
        <w:spacing w:after="0"/>
        <w:jc w:val="both"/>
        <w:rPr>
          <w:rFonts w:ascii="Times New Roman" w:hAnsi="Times New Roman" w:cs="Times New Roman"/>
          <w:snapToGrid w:val="0"/>
        </w:rPr>
      </w:pPr>
      <w:r w:rsidRPr="00BC7059">
        <w:rPr>
          <w:rFonts w:ascii="Times New Roman" w:hAnsi="Times New Roman" w:cs="Times New Roman"/>
          <w:snapToGrid w:val="0"/>
        </w:rPr>
        <w:t xml:space="preserve">6) </w:t>
      </w:r>
      <w:r w:rsidR="00DC76BF">
        <w:rPr>
          <w:rFonts w:ascii="Times New Roman" w:hAnsi="Times New Roman" w:cs="Times New Roman"/>
          <w:lang w:eastAsia="en-US"/>
        </w:rPr>
        <w:t>экономист</w:t>
      </w:r>
      <w:r w:rsidR="00E305AA" w:rsidRPr="00BC7059">
        <w:rPr>
          <w:rFonts w:ascii="Times New Roman" w:hAnsi="Times New Roman" w:cs="Times New Roman"/>
          <w:lang w:eastAsia="en-US"/>
        </w:rPr>
        <w:t xml:space="preserve"> </w:t>
      </w:r>
      <w:r w:rsidR="00DC76BF" w:rsidRPr="00BC7059">
        <w:rPr>
          <w:rFonts w:ascii="Times New Roman" w:hAnsi="Times New Roman" w:cs="Times New Roman"/>
          <w:snapToGrid w:val="0"/>
        </w:rPr>
        <w:t>отдела потребительского рынка и услуг Управления экономики Администрации города Костромы</w:t>
      </w:r>
      <w:r w:rsidRPr="00BC7059">
        <w:rPr>
          <w:rFonts w:ascii="Times New Roman" w:hAnsi="Times New Roman" w:cs="Times New Roman"/>
          <w:snapToGrid w:val="0"/>
        </w:rPr>
        <w:t xml:space="preserve"> – В. В. Кривицкая;</w:t>
      </w:r>
    </w:p>
    <w:p w:rsidR="0083440D" w:rsidRPr="00BC7059" w:rsidRDefault="0083440D" w:rsidP="0083440D">
      <w:pPr>
        <w:spacing w:after="0"/>
        <w:jc w:val="both"/>
        <w:rPr>
          <w:rFonts w:ascii="Times New Roman" w:hAnsi="Times New Roman" w:cs="Times New Roman"/>
          <w:snapToGrid w:val="0"/>
        </w:rPr>
      </w:pPr>
      <w:r w:rsidRPr="00BC7059">
        <w:rPr>
          <w:rFonts w:ascii="Times New Roman" w:hAnsi="Times New Roman" w:cs="Times New Roman"/>
          <w:snapToGrid w:val="0"/>
        </w:rPr>
        <w:t xml:space="preserve">7) </w:t>
      </w:r>
      <w:r w:rsidR="00DC76BF">
        <w:rPr>
          <w:rFonts w:ascii="Times New Roman" w:hAnsi="Times New Roman" w:cs="Times New Roman"/>
          <w:lang w:eastAsia="en-US"/>
        </w:rPr>
        <w:t>экономист</w:t>
      </w:r>
      <w:r w:rsidR="00DC76BF" w:rsidRPr="00BC7059">
        <w:rPr>
          <w:rFonts w:ascii="Times New Roman" w:hAnsi="Times New Roman" w:cs="Times New Roman"/>
          <w:lang w:eastAsia="en-US"/>
        </w:rPr>
        <w:t xml:space="preserve"> </w:t>
      </w:r>
      <w:r w:rsidR="00DC76BF" w:rsidRPr="00BC7059">
        <w:rPr>
          <w:rFonts w:ascii="Times New Roman" w:hAnsi="Times New Roman" w:cs="Times New Roman"/>
          <w:snapToGrid w:val="0"/>
        </w:rPr>
        <w:t xml:space="preserve">отдела потребительского рынка и услуг Управления экономики Администрации города Костромы – </w:t>
      </w:r>
      <w:r w:rsidR="00DC76BF">
        <w:rPr>
          <w:rFonts w:ascii="Times New Roman" w:hAnsi="Times New Roman" w:cs="Times New Roman"/>
          <w:snapToGrid w:val="0"/>
        </w:rPr>
        <w:t>А. В. Афанасьева</w:t>
      </w:r>
      <w:r w:rsidR="004A10D7" w:rsidRPr="00BC7059">
        <w:rPr>
          <w:rFonts w:ascii="Times New Roman" w:hAnsi="Times New Roman" w:cs="Times New Roman"/>
          <w:snapToGrid w:val="0"/>
        </w:rPr>
        <w:t>;</w:t>
      </w:r>
    </w:p>
    <w:p w:rsidR="00EF664C" w:rsidRPr="00BC7059" w:rsidRDefault="004A10D7" w:rsidP="00EF664C">
      <w:pPr>
        <w:tabs>
          <w:tab w:val="left" w:pos="3540"/>
        </w:tabs>
        <w:spacing w:after="0" w:line="240" w:lineRule="auto"/>
        <w:rPr>
          <w:rFonts w:ascii="Times New Roman" w:hAnsi="Times New Roman" w:cs="Times New Roman"/>
        </w:rPr>
      </w:pPr>
      <w:r w:rsidRPr="00BC7059">
        <w:rPr>
          <w:rFonts w:ascii="Times New Roman" w:hAnsi="Times New Roman" w:cs="Times New Roman"/>
          <w:snapToGrid w:val="0"/>
        </w:rPr>
        <w:t xml:space="preserve">8) </w:t>
      </w:r>
      <w:r w:rsidR="00BC7059" w:rsidRPr="00BC7059">
        <w:rPr>
          <w:rFonts w:ascii="Times New Roman" w:hAnsi="Times New Roman" w:cs="Times New Roman"/>
          <w:snapToGrid w:val="0"/>
        </w:rPr>
        <w:t>к</w:t>
      </w:r>
      <w:r w:rsidR="00EF664C" w:rsidRPr="00BC7059">
        <w:rPr>
          <w:rFonts w:ascii="Times New Roman" w:hAnsi="Times New Roman" w:cs="Times New Roman"/>
        </w:rPr>
        <w:t>онсультант-юрист Управления экономики Администрации города Костромы – С. А. Нахмуров;</w:t>
      </w:r>
    </w:p>
    <w:p w:rsidR="00EF664C" w:rsidRPr="00BC7059" w:rsidRDefault="00DC76BF" w:rsidP="00EF664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BC7059" w:rsidRPr="00BC7059">
        <w:rPr>
          <w:rFonts w:ascii="Times New Roman" w:hAnsi="Times New Roman" w:cs="Times New Roman"/>
        </w:rPr>
        <w:t xml:space="preserve">) </w:t>
      </w:r>
      <w:r w:rsidR="00BC7059" w:rsidRPr="00BC7059">
        <w:rPr>
          <w:rFonts w:ascii="Times New Roman" w:hAnsi="Times New Roman" w:cs="Times New Roman"/>
          <w:lang w:eastAsia="en-US"/>
        </w:rPr>
        <w:t>з</w:t>
      </w:r>
      <w:r w:rsidR="00EF664C" w:rsidRPr="00BC7059">
        <w:rPr>
          <w:rFonts w:ascii="Times New Roman" w:hAnsi="Times New Roman" w:cs="Times New Roman"/>
        </w:rPr>
        <w:t>аместитель начальника Управления архитектуры и градостроительства Администрации города Костромы – Е. С. Янова.</w:t>
      </w:r>
    </w:p>
    <w:p w:rsidR="00EF664C" w:rsidRDefault="00EF664C" w:rsidP="0083440D">
      <w:pPr>
        <w:spacing w:after="0"/>
        <w:ind w:firstLine="851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</w:p>
    <w:p w:rsidR="00F12F88" w:rsidRDefault="00F12F88" w:rsidP="0083440D">
      <w:pPr>
        <w:spacing w:after="0"/>
        <w:ind w:firstLine="851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</w:p>
    <w:p w:rsidR="00F12F88" w:rsidRDefault="00F12F88" w:rsidP="0083440D">
      <w:pPr>
        <w:spacing w:after="0"/>
        <w:ind w:firstLine="851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</w:p>
    <w:p w:rsidR="00F12F88" w:rsidRDefault="00F12F88" w:rsidP="0083440D">
      <w:pPr>
        <w:spacing w:after="0"/>
        <w:ind w:firstLine="851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</w:p>
    <w:p w:rsidR="00F12F88" w:rsidRDefault="00F12F88" w:rsidP="0083440D">
      <w:pPr>
        <w:spacing w:after="0"/>
        <w:ind w:firstLine="851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</w:p>
    <w:p w:rsidR="0083440D" w:rsidRDefault="0083440D" w:rsidP="0083440D">
      <w:pPr>
        <w:spacing w:after="0"/>
        <w:ind w:firstLine="851"/>
        <w:jc w:val="both"/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</w:pPr>
      <w:r w:rsidRPr="001B64DC">
        <w:rPr>
          <w:rFonts w:ascii="Times New Roman" w:hAnsi="Times New Roman" w:cs="Times New Roman"/>
          <w:snapToGrid w:val="0"/>
          <w:color w:val="000000"/>
          <w:sz w:val="24"/>
          <w:szCs w:val="24"/>
        </w:rPr>
        <w:t>В раб</w:t>
      </w:r>
      <w:r w:rsidR="00B46D4F">
        <w:rPr>
          <w:rFonts w:ascii="Times New Roman" w:hAnsi="Times New Roman" w:cs="Times New Roman"/>
          <w:snapToGrid w:val="0"/>
          <w:color w:val="000000"/>
          <w:sz w:val="24"/>
          <w:szCs w:val="24"/>
        </w:rPr>
        <w:t>оте комиссии приняли участие ее</w:t>
      </w:r>
      <w:r w:rsidR="00B46D4F">
        <w:rPr>
          <w:rFonts w:ascii="Times New Roman" w:hAnsi="Times New Roman" w:cs="Times New Roman"/>
          <w:snapToGrid w:val="0"/>
          <w:color w:val="FF0000"/>
          <w:sz w:val="24"/>
          <w:szCs w:val="24"/>
        </w:rPr>
        <w:t xml:space="preserve"> </w:t>
      </w:r>
      <w:r w:rsidR="00692012">
        <w:rPr>
          <w:rFonts w:ascii="Times New Roman" w:hAnsi="Times New Roman" w:cs="Times New Roman"/>
          <w:snapToGrid w:val="0"/>
          <w:sz w:val="24"/>
          <w:szCs w:val="24"/>
        </w:rPr>
        <w:t>9</w:t>
      </w:r>
      <w:r w:rsidR="0039527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4D2C8B">
        <w:rPr>
          <w:rFonts w:ascii="Times New Roman" w:hAnsi="Times New Roman" w:cs="Times New Roman"/>
          <w:snapToGrid w:val="0"/>
          <w:sz w:val="24"/>
          <w:szCs w:val="24"/>
          <w:u w:val="single"/>
        </w:rPr>
        <w:t>членов</w:t>
      </w:r>
      <w:r w:rsidRPr="001B64DC">
        <w:rPr>
          <w:rFonts w:ascii="Times New Roman" w:hAnsi="Times New Roman" w:cs="Times New Roman"/>
          <w:snapToGrid w:val="0"/>
          <w:color w:val="000000"/>
          <w:sz w:val="24"/>
          <w:szCs w:val="24"/>
        </w:rPr>
        <w:t>, кворум имеется, и комиссия правомочна принимать решения по вопросам повестки дня.</w:t>
      </w:r>
    </w:p>
    <w:p w:rsidR="0083440D" w:rsidRPr="001B64DC" w:rsidRDefault="0083440D" w:rsidP="0083440D">
      <w:pPr>
        <w:spacing w:after="0"/>
        <w:ind w:firstLine="851"/>
        <w:jc w:val="both"/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</w:pPr>
      <w:r w:rsidRPr="001B64DC">
        <w:rPr>
          <w:rFonts w:ascii="Times New Roman" w:hAnsi="Times New Roman" w:cs="Times New Roman"/>
          <w:b/>
          <w:snapToGrid w:val="0"/>
          <w:color w:val="000000"/>
          <w:sz w:val="24"/>
          <w:szCs w:val="24"/>
        </w:rPr>
        <w:t>Повестка дня:</w:t>
      </w:r>
    </w:p>
    <w:p w:rsidR="0083440D" w:rsidRPr="00C2005B" w:rsidRDefault="0083440D" w:rsidP="0083440D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05B">
        <w:rPr>
          <w:rFonts w:ascii="Times New Roman" w:hAnsi="Times New Roman" w:cs="Times New Roman"/>
          <w:b/>
          <w:sz w:val="24"/>
          <w:szCs w:val="24"/>
        </w:rPr>
        <w:lastRenderedPageBreak/>
        <w:t>Проведение аукциона на право заключения договоров о размещении нестационарных торговых объектов</w:t>
      </w:r>
    </w:p>
    <w:p w:rsidR="00D20692" w:rsidRDefault="0083440D" w:rsidP="00D206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64DC">
        <w:rPr>
          <w:rFonts w:ascii="Times New Roman" w:hAnsi="Times New Roman" w:cs="Times New Roman"/>
          <w:sz w:val="24"/>
          <w:szCs w:val="24"/>
          <w:lang w:eastAsia="en-US"/>
        </w:rPr>
        <w:t xml:space="preserve">В соответствии с </w:t>
      </w:r>
      <w:r w:rsidR="00EF664C" w:rsidRPr="00B332EC">
        <w:rPr>
          <w:rStyle w:val="aa"/>
          <w:rFonts w:ascii="Times New Roman" w:hAnsi="Times New Roman" w:cs="Times New Roman"/>
          <w:sz w:val="24"/>
          <w:szCs w:val="24"/>
        </w:rPr>
        <w:t>Порядком размещения нестационарных торговых объектов на территории города Костромы, утвержденным решением Думы города Костромы от 26 ноября 2020 года № 205</w:t>
      </w:r>
      <w:r w:rsidR="00EF664C" w:rsidRPr="00F26134"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r w:rsidR="00EF664C" w:rsidRPr="00F26134">
        <w:rPr>
          <w:rFonts w:ascii="Times New Roman" w:hAnsi="Times New Roman" w:cs="Times New Roman"/>
          <w:sz w:val="24"/>
          <w:szCs w:val="24"/>
        </w:rPr>
        <w:t xml:space="preserve">аукционной документацией о проведении </w:t>
      </w:r>
      <w:r w:rsidR="004C08EC">
        <w:rPr>
          <w:rFonts w:ascii="Times New Roman" w:hAnsi="Times New Roman" w:cs="Times New Roman"/>
          <w:sz w:val="24"/>
          <w:szCs w:val="24"/>
        </w:rPr>
        <w:t>8</w:t>
      </w:r>
      <w:r w:rsidR="00EF664C">
        <w:rPr>
          <w:rFonts w:ascii="Times New Roman" w:hAnsi="Times New Roman" w:cs="Times New Roman"/>
          <w:sz w:val="24"/>
          <w:szCs w:val="24"/>
        </w:rPr>
        <w:t xml:space="preserve"> </w:t>
      </w:r>
      <w:r w:rsidR="004C08EC">
        <w:rPr>
          <w:rFonts w:ascii="Times New Roman" w:hAnsi="Times New Roman" w:cs="Times New Roman"/>
          <w:sz w:val="24"/>
          <w:szCs w:val="24"/>
        </w:rPr>
        <w:t>июн</w:t>
      </w:r>
      <w:r w:rsidR="00EF664C">
        <w:rPr>
          <w:rFonts w:ascii="Times New Roman" w:hAnsi="Times New Roman" w:cs="Times New Roman"/>
          <w:sz w:val="24"/>
          <w:szCs w:val="24"/>
        </w:rPr>
        <w:t>я</w:t>
      </w:r>
      <w:r w:rsidR="00EF664C" w:rsidRPr="00F26134">
        <w:rPr>
          <w:rFonts w:ascii="Times New Roman" w:hAnsi="Times New Roman" w:cs="Times New Roman"/>
          <w:sz w:val="24"/>
          <w:szCs w:val="24"/>
        </w:rPr>
        <w:t xml:space="preserve"> 20</w:t>
      </w:r>
      <w:r w:rsidR="00EF664C">
        <w:rPr>
          <w:rFonts w:ascii="Times New Roman" w:hAnsi="Times New Roman" w:cs="Times New Roman"/>
          <w:sz w:val="24"/>
          <w:szCs w:val="24"/>
        </w:rPr>
        <w:t>2</w:t>
      </w:r>
      <w:r w:rsidR="004C08EC">
        <w:rPr>
          <w:rFonts w:ascii="Times New Roman" w:hAnsi="Times New Roman" w:cs="Times New Roman"/>
          <w:sz w:val="24"/>
          <w:szCs w:val="24"/>
        </w:rPr>
        <w:t>3</w:t>
      </w:r>
      <w:r w:rsidR="00EF664C" w:rsidRPr="00F26134">
        <w:rPr>
          <w:rFonts w:ascii="Times New Roman" w:hAnsi="Times New Roman" w:cs="Times New Roman"/>
          <w:sz w:val="24"/>
          <w:szCs w:val="24"/>
        </w:rPr>
        <w:t xml:space="preserve"> года аукциона на право заключения договора </w:t>
      </w:r>
      <w:r w:rsidR="00EF664C" w:rsidRPr="00F74DB3">
        <w:rPr>
          <w:rFonts w:ascii="Times New Roman" w:hAnsi="Times New Roman"/>
          <w:sz w:val="24"/>
          <w:szCs w:val="24"/>
        </w:rPr>
        <w:t>о размещении нестационарных торговых объектов на землях и земельных участках, находящихся в муниципальной собственности города Костромы, землях и земельных участка</w:t>
      </w:r>
      <w:bookmarkStart w:id="0" w:name="_GoBack"/>
      <w:bookmarkEnd w:id="0"/>
      <w:r w:rsidR="00EF664C" w:rsidRPr="00F74DB3">
        <w:rPr>
          <w:rFonts w:ascii="Times New Roman" w:hAnsi="Times New Roman"/>
          <w:sz w:val="24"/>
          <w:szCs w:val="24"/>
        </w:rPr>
        <w:t>х, государственная собственность на которые не разграничена, расположенных в границах города Костромы</w:t>
      </w:r>
      <w:r w:rsidR="00EF664C" w:rsidRPr="00F26134">
        <w:rPr>
          <w:rFonts w:ascii="Times New Roman" w:hAnsi="Times New Roman" w:cs="Times New Roman"/>
          <w:sz w:val="24"/>
          <w:szCs w:val="24"/>
        </w:rPr>
        <w:t xml:space="preserve">, утвержденной распоряжением </w:t>
      </w:r>
      <w:r w:rsidR="00EF664C">
        <w:rPr>
          <w:rFonts w:ascii="Times New Roman" w:hAnsi="Times New Roman" w:cs="Times New Roman"/>
          <w:sz w:val="24"/>
          <w:szCs w:val="24"/>
        </w:rPr>
        <w:t xml:space="preserve">начальника </w:t>
      </w:r>
      <w:r w:rsidR="00EF664C" w:rsidRPr="00F26134">
        <w:rPr>
          <w:rFonts w:ascii="Times New Roman" w:hAnsi="Times New Roman" w:cs="Times New Roman"/>
          <w:sz w:val="24"/>
          <w:szCs w:val="24"/>
        </w:rPr>
        <w:t xml:space="preserve">Управления экономики </w:t>
      </w:r>
      <w:r w:rsidR="00EF664C">
        <w:rPr>
          <w:rFonts w:ascii="Times New Roman" w:hAnsi="Times New Roman" w:cs="Times New Roman"/>
          <w:sz w:val="24"/>
          <w:szCs w:val="24"/>
        </w:rPr>
        <w:t xml:space="preserve">Администрации города Костромы </w:t>
      </w:r>
      <w:r w:rsidR="00EF664C" w:rsidRPr="00F26134">
        <w:rPr>
          <w:rFonts w:ascii="Times New Roman" w:hAnsi="Times New Roman" w:cs="Times New Roman"/>
          <w:sz w:val="24"/>
          <w:szCs w:val="24"/>
        </w:rPr>
        <w:t xml:space="preserve">от </w:t>
      </w:r>
      <w:r w:rsidR="00DC76BF">
        <w:rPr>
          <w:rFonts w:ascii="Times New Roman" w:hAnsi="Times New Roman" w:cs="Times New Roman"/>
          <w:sz w:val="24"/>
          <w:szCs w:val="24"/>
        </w:rPr>
        <w:t>11</w:t>
      </w:r>
      <w:r w:rsidR="00EF664C" w:rsidRPr="00F26134">
        <w:rPr>
          <w:rFonts w:ascii="Times New Roman" w:hAnsi="Times New Roman" w:cs="Times New Roman"/>
          <w:sz w:val="24"/>
          <w:szCs w:val="24"/>
        </w:rPr>
        <w:t xml:space="preserve"> </w:t>
      </w:r>
      <w:r w:rsidR="00DC76BF">
        <w:rPr>
          <w:rFonts w:ascii="Times New Roman" w:hAnsi="Times New Roman" w:cs="Times New Roman"/>
          <w:sz w:val="24"/>
          <w:szCs w:val="24"/>
        </w:rPr>
        <w:t>ма</w:t>
      </w:r>
      <w:r w:rsidR="00EF664C">
        <w:rPr>
          <w:rFonts w:ascii="Times New Roman" w:hAnsi="Times New Roman" w:cs="Times New Roman"/>
          <w:sz w:val="24"/>
          <w:szCs w:val="24"/>
        </w:rPr>
        <w:t>я</w:t>
      </w:r>
      <w:r w:rsidR="00EF664C" w:rsidRPr="00F26134">
        <w:rPr>
          <w:rFonts w:ascii="Times New Roman" w:hAnsi="Times New Roman" w:cs="Times New Roman"/>
          <w:sz w:val="24"/>
          <w:szCs w:val="24"/>
        </w:rPr>
        <w:t xml:space="preserve"> 20</w:t>
      </w:r>
      <w:r w:rsidR="00EF664C">
        <w:rPr>
          <w:rFonts w:ascii="Times New Roman" w:hAnsi="Times New Roman" w:cs="Times New Roman"/>
          <w:sz w:val="24"/>
          <w:szCs w:val="24"/>
        </w:rPr>
        <w:t>2</w:t>
      </w:r>
      <w:r w:rsidR="00DC76BF">
        <w:rPr>
          <w:rFonts w:ascii="Times New Roman" w:hAnsi="Times New Roman" w:cs="Times New Roman"/>
          <w:sz w:val="24"/>
          <w:szCs w:val="24"/>
        </w:rPr>
        <w:t>3</w:t>
      </w:r>
      <w:r w:rsidR="00EF664C" w:rsidRPr="00F26134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DC76BF">
        <w:rPr>
          <w:rFonts w:ascii="Times New Roman" w:hAnsi="Times New Roman" w:cs="Times New Roman"/>
          <w:sz w:val="24"/>
          <w:szCs w:val="24"/>
        </w:rPr>
        <w:t>47</w:t>
      </w:r>
      <w:r w:rsidR="00EF664C">
        <w:rPr>
          <w:rFonts w:ascii="Times New Roman" w:hAnsi="Times New Roman" w:cs="Times New Roman"/>
          <w:sz w:val="24"/>
          <w:szCs w:val="24"/>
        </w:rPr>
        <w:t>-р</w:t>
      </w:r>
      <w:r w:rsidR="00E305AA">
        <w:rPr>
          <w:rFonts w:ascii="Times New Roman" w:hAnsi="Times New Roman" w:cs="Times New Roman"/>
          <w:sz w:val="24"/>
          <w:szCs w:val="24"/>
        </w:rPr>
        <w:t xml:space="preserve">, </w:t>
      </w:r>
      <w:r w:rsidR="00DC76BF">
        <w:rPr>
          <w:rFonts w:ascii="Times New Roman" w:hAnsi="Times New Roman" w:cs="Times New Roman"/>
          <w:sz w:val="24"/>
          <w:szCs w:val="24"/>
        </w:rPr>
        <w:t>8</w:t>
      </w:r>
      <w:r w:rsidRPr="00F2613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DC76BF">
        <w:rPr>
          <w:rFonts w:ascii="Times New Roman" w:hAnsi="Times New Roman" w:cs="Times New Roman"/>
          <w:sz w:val="24"/>
          <w:szCs w:val="24"/>
          <w:lang w:eastAsia="en-US"/>
        </w:rPr>
        <w:t>июн</w:t>
      </w:r>
      <w:r w:rsidR="00E305AA">
        <w:rPr>
          <w:rFonts w:ascii="Times New Roman" w:hAnsi="Times New Roman" w:cs="Times New Roman"/>
          <w:sz w:val="24"/>
          <w:szCs w:val="24"/>
          <w:lang w:eastAsia="en-US"/>
        </w:rPr>
        <w:t>я 202</w:t>
      </w:r>
      <w:r w:rsidR="00DC76BF">
        <w:rPr>
          <w:rFonts w:ascii="Times New Roman" w:hAnsi="Times New Roman" w:cs="Times New Roman"/>
          <w:sz w:val="24"/>
          <w:szCs w:val="24"/>
          <w:lang w:eastAsia="en-US"/>
        </w:rPr>
        <w:t>3</w:t>
      </w:r>
      <w:r w:rsidRPr="00F26134">
        <w:rPr>
          <w:rFonts w:ascii="Times New Roman" w:hAnsi="Times New Roman" w:cs="Times New Roman"/>
          <w:sz w:val="24"/>
          <w:szCs w:val="24"/>
          <w:lang w:eastAsia="en-US"/>
        </w:rPr>
        <w:t xml:space="preserve"> года в </w:t>
      </w:r>
      <w:r>
        <w:rPr>
          <w:rFonts w:ascii="Times New Roman" w:hAnsi="Times New Roman" w:cs="Times New Roman"/>
          <w:sz w:val="24"/>
          <w:szCs w:val="24"/>
          <w:lang w:eastAsia="en-US"/>
        </w:rPr>
        <w:t>10</w:t>
      </w:r>
      <w:r w:rsidRPr="00F26134">
        <w:rPr>
          <w:rFonts w:ascii="Times New Roman" w:hAnsi="Times New Roman" w:cs="Times New Roman"/>
          <w:sz w:val="24"/>
          <w:szCs w:val="24"/>
          <w:lang w:eastAsia="en-US"/>
        </w:rPr>
        <w:t xml:space="preserve">.00 часов по адресу: город Кострома, </w:t>
      </w:r>
      <w:r w:rsidR="00EF664C">
        <w:rPr>
          <w:rFonts w:ascii="Times New Roman" w:hAnsi="Times New Roman" w:cs="Times New Roman"/>
          <w:sz w:val="24"/>
          <w:szCs w:val="24"/>
          <w:lang w:eastAsia="en-US"/>
        </w:rPr>
        <w:t>улица Советская</w:t>
      </w:r>
      <w:r w:rsidRPr="00F26134">
        <w:rPr>
          <w:rFonts w:ascii="Times New Roman" w:hAnsi="Times New Roman" w:cs="Times New Roman"/>
          <w:sz w:val="24"/>
          <w:szCs w:val="24"/>
          <w:lang w:eastAsia="en-US"/>
        </w:rPr>
        <w:t xml:space="preserve">, дом </w:t>
      </w:r>
      <w:r w:rsidR="00EF664C">
        <w:rPr>
          <w:rFonts w:ascii="Times New Roman" w:hAnsi="Times New Roman" w:cs="Times New Roman"/>
          <w:sz w:val="24"/>
          <w:szCs w:val="24"/>
          <w:lang w:eastAsia="en-US"/>
        </w:rPr>
        <w:t>9</w:t>
      </w:r>
      <w:r>
        <w:rPr>
          <w:rFonts w:ascii="Times New Roman" w:hAnsi="Times New Roman" w:cs="Times New Roman"/>
          <w:sz w:val="24"/>
          <w:szCs w:val="24"/>
          <w:lang w:eastAsia="en-US"/>
        </w:rPr>
        <w:t>2</w:t>
      </w:r>
      <w:r w:rsidRPr="00F26134"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r w:rsidR="00EF664C">
        <w:rPr>
          <w:rFonts w:ascii="Times New Roman" w:hAnsi="Times New Roman" w:cs="Times New Roman"/>
          <w:sz w:val="24"/>
          <w:szCs w:val="24"/>
          <w:lang w:eastAsia="en-US"/>
        </w:rPr>
        <w:t>зал заседаний</w:t>
      </w:r>
      <w:r w:rsidRPr="00F26134">
        <w:rPr>
          <w:rFonts w:ascii="Times New Roman" w:hAnsi="Times New Roman" w:cs="Times New Roman"/>
          <w:sz w:val="24"/>
          <w:szCs w:val="24"/>
          <w:lang w:eastAsia="en-US"/>
        </w:rPr>
        <w:t>,</w:t>
      </w:r>
      <w:r w:rsidRPr="00F26134">
        <w:rPr>
          <w:rFonts w:ascii="Times New Roman" w:hAnsi="Times New Roman" w:cs="Times New Roman"/>
          <w:color w:val="FF0000"/>
          <w:sz w:val="24"/>
          <w:szCs w:val="24"/>
          <w:lang w:eastAsia="en-US"/>
        </w:rPr>
        <w:t xml:space="preserve"> </w:t>
      </w:r>
      <w:r w:rsidRPr="00F26134">
        <w:rPr>
          <w:rFonts w:ascii="Times New Roman" w:hAnsi="Times New Roman" w:cs="Times New Roman"/>
          <w:sz w:val="24"/>
          <w:szCs w:val="24"/>
          <w:lang w:eastAsia="en-US"/>
        </w:rPr>
        <w:t>Комиссия по проведению аукционов на право заключения договоров о размещении нестационарн</w:t>
      </w:r>
      <w:r>
        <w:rPr>
          <w:rFonts w:ascii="Times New Roman" w:hAnsi="Times New Roman" w:cs="Times New Roman"/>
          <w:sz w:val="24"/>
          <w:szCs w:val="24"/>
          <w:lang w:eastAsia="en-US"/>
        </w:rPr>
        <w:t>ого</w:t>
      </w:r>
      <w:r w:rsidRPr="00F26134">
        <w:rPr>
          <w:rFonts w:ascii="Times New Roman" w:hAnsi="Times New Roman" w:cs="Times New Roman"/>
          <w:sz w:val="24"/>
          <w:szCs w:val="24"/>
          <w:lang w:eastAsia="en-US"/>
        </w:rPr>
        <w:t xml:space="preserve"> торгов</w:t>
      </w:r>
      <w:r>
        <w:rPr>
          <w:rFonts w:ascii="Times New Roman" w:hAnsi="Times New Roman" w:cs="Times New Roman"/>
          <w:sz w:val="24"/>
          <w:szCs w:val="24"/>
          <w:lang w:eastAsia="en-US"/>
        </w:rPr>
        <w:t>ого</w:t>
      </w:r>
      <w:r w:rsidRPr="00F26134">
        <w:rPr>
          <w:rFonts w:ascii="Times New Roman" w:hAnsi="Times New Roman" w:cs="Times New Roman"/>
          <w:sz w:val="24"/>
          <w:szCs w:val="24"/>
          <w:lang w:eastAsia="en-US"/>
        </w:rPr>
        <w:t xml:space="preserve"> объект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а на территории города Костромы проводит аукцион </w:t>
      </w:r>
      <w:r w:rsidRPr="00A34072">
        <w:rPr>
          <w:rFonts w:ascii="Times New Roman" w:hAnsi="Times New Roman" w:cs="Times New Roman"/>
          <w:snapToGrid w:val="0"/>
          <w:color w:val="000000"/>
          <w:sz w:val="24"/>
          <w:szCs w:val="24"/>
        </w:rPr>
        <w:t>на право заключения договоров о размещении нестационарных торговых объектов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на территории города Костромы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340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0692" w:rsidRDefault="00D20692" w:rsidP="00D206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0692" w:rsidRDefault="00D20692" w:rsidP="00D206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B64DC">
        <w:rPr>
          <w:rFonts w:ascii="Times New Roman" w:hAnsi="Times New Roman" w:cs="Times New Roman"/>
          <w:sz w:val="24"/>
          <w:szCs w:val="24"/>
        </w:rPr>
        <w:t>В соответствии с пунктом 7.4 документации о проведени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B64DC">
        <w:rPr>
          <w:rFonts w:ascii="Times New Roman" w:hAnsi="Times New Roman" w:cs="Times New Roman"/>
          <w:sz w:val="24"/>
          <w:szCs w:val="24"/>
        </w:rPr>
        <w:t xml:space="preserve"> аукциона </w:t>
      </w:r>
      <w:r w:rsidR="00DC76BF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76BF">
        <w:rPr>
          <w:rFonts w:ascii="Times New Roman" w:hAnsi="Times New Roman" w:cs="Times New Roman"/>
          <w:sz w:val="24"/>
          <w:szCs w:val="24"/>
        </w:rPr>
        <w:t>июн</w:t>
      </w:r>
      <w:r>
        <w:rPr>
          <w:rFonts w:ascii="Times New Roman" w:hAnsi="Times New Roman" w:cs="Times New Roman"/>
          <w:sz w:val="24"/>
          <w:szCs w:val="24"/>
        </w:rPr>
        <w:t>я 202</w:t>
      </w:r>
      <w:r w:rsidR="00DC76B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64DC">
        <w:rPr>
          <w:rFonts w:ascii="Times New Roman" w:hAnsi="Times New Roman" w:cs="Times New Roman"/>
          <w:sz w:val="24"/>
          <w:szCs w:val="24"/>
        </w:rPr>
        <w:t xml:space="preserve">года, из членов Комиссии единогласно выбран аукционист – </w:t>
      </w:r>
      <w:r>
        <w:rPr>
          <w:rFonts w:ascii="Times New Roman" w:hAnsi="Times New Roman" w:cs="Times New Roman"/>
          <w:sz w:val="24"/>
          <w:szCs w:val="24"/>
        </w:rPr>
        <w:t>М. Г. Журавлева</w:t>
      </w:r>
      <w:r w:rsidRPr="001B64DC">
        <w:rPr>
          <w:rFonts w:ascii="Times New Roman" w:hAnsi="Times New Roman" w:cs="Times New Roman"/>
          <w:sz w:val="24"/>
          <w:szCs w:val="24"/>
        </w:rPr>
        <w:t>.</w:t>
      </w:r>
    </w:p>
    <w:p w:rsidR="00D20692" w:rsidRDefault="00D20692" w:rsidP="00D206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20692" w:rsidRPr="00E774F5" w:rsidRDefault="00D20692" w:rsidP="00D20692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Проводится аукцион по лоту </w:t>
      </w:r>
      <w:r w:rsidR="00DC76B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20692" w:rsidRPr="00C2005B" w:rsidRDefault="00D20692" w:rsidP="00D206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B64DC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675"/>
        <w:gridCol w:w="1447"/>
        <w:gridCol w:w="1559"/>
        <w:gridCol w:w="1417"/>
        <w:gridCol w:w="1134"/>
        <w:gridCol w:w="1418"/>
        <w:gridCol w:w="1417"/>
        <w:gridCol w:w="1418"/>
        <w:gridCol w:w="1417"/>
        <w:gridCol w:w="1625"/>
        <w:gridCol w:w="1352"/>
      </w:tblGrid>
      <w:tr w:rsidR="00602BD3" w:rsidRPr="00962A79" w:rsidTr="00602BD3">
        <w:tc>
          <w:tcPr>
            <w:tcW w:w="675" w:type="dxa"/>
          </w:tcPr>
          <w:p w:rsidR="00602BD3" w:rsidRPr="00B46D4F" w:rsidRDefault="00602BD3" w:rsidP="00FF1348">
            <w:pPr>
              <w:jc w:val="both"/>
              <w:rPr>
                <w:rFonts w:ascii="Times New Roman" w:hAnsi="Times New Roman" w:cs="Times New Roman"/>
              </w:rPr>
            </w:pPr>
            <w:r w:rsidRPr="00B46D4F">
              <w:rPr>
                <w:rFonts w:ascii="Times New Roman" w:hAnsi="Times New Roman" w:cs="Times New Roman"/>
              </w:rPr>
              <w:t>№ Лот</w:t>
            </w:r>
          </w:p>
        </w:tc>
        <w:tc>
          <w:tcPr>
            <w:tcW w:w="1447" w:type="dxa"/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  <w:r w:rsidRPr="00B46D4F">
              <w:rPr>
                <w:rFonts w:ascii="Times New Roman" w:hAnsi="Times New Roman" w:cs="Times New Roman"/>
              </w:rPr>
              <w:t>Адрес места размещения</w:t>
            </w:r>
          </w:p>
        </w:tc>
        <w:tc>
          <w:tcPr>
            <w:tcW w:w="1559" w:type="dxa"/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  <w:r w:rsidRPr="00B46D4F">
              <w:rPr>
                <w:rFonts w:ascii="Times New Roman" w:hAnsi="Times New Roman" w:cs="Times New Roman"/>
              </w:rPr>
              <w:t>Участники аукциона</w:t>
            </w:r>
          </w:p>
        </w:tc>
        <w:tc>
          <w:tcPr>
            <w:tcW w:w="1417" w:type="dxa"/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  <w:r w:rsidRPr="00B46D4F">
              <w:rPr>
                <w:rFonts w:ascii="Times New Roman" w:hAnsi="Times New Roman" w:cs="Times New Roman"/>
              </w:rPr>
              <w:t xml:space="preserve">Реквизиты </w:t>
            </w:r>
            <w:proofErr w:type="gramStart"/>
            <w:r w:rsidRPr="00B46D4F">
              <w:rPr>
                <w:rFonts w:ascii="Times New Roman" w:hAnsi="Times New Roman" w:cs="Times New Roman"/>
              </w:rPr>
              <w:t>документа</w:t>
            </w:r>
            <w:proofErr w:type="gramEnd"/>
            <w:r w:rsidRPr="00B46D4F">
              <w:rPr>
                <w:rFonts w:ascii="Times New Roman" w:hAnsi="Times New Roman" w:cs="Times New Roman"/>
              </w:rPr>
              <w:t xml:space="preserve"> удостоверяющего личность</w:t>
            </w:r>
          </w:p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  <w:r w:rsidRPr="00B46D4F">
              <w:rPr>
                <w:rFonts w:ascii="Times New Roman" w:hAnsi="Times New Roman" w:cs="Times New Roman"/>
              </w:rPr>
              <w:t>Представитель участника аукциона</w:t>
            </w:r>
          </w:p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  <w:r w:rsidRPr="00B46D4F">
              <w:rPr>
                <w:rFonts w:ascii="Times New Roman" w:hAnsi="Times New Roman" w:cs="Times New Roman"/>
              </w:rPr>
              <w:t>Реквизиты доверенности</w:t>
            </w:r>
          </w:p>
        </w:tc>
        <w:tc>
          <w:tcPr>
            <w:tcW w:w="1417" w:type="dxa"/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  <w:r w:rsidRPr="00B46D4F">
              <w:rPr>
                <w:rFonts w:ascii="Times New Roman" w:hAnsi="Times New Roman" w:cs="Times New Roman"/>
              </w:rPr>
              <w:t>№ карточки участника аукциона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  <w:r w:rsidRPr="00B46D4F">
              <w:rPr>
                <w:rFonts w:ascii="Times New Roman" w:hAnsi="Times New Roman" w:cs="Times New Roman"/>
              </w:rPr>
              <w:t>Начальная цена договора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  <w:r w:rsidRPr="00B46D4F">
              <w:rPr>
                <w:rFonts w:ascii="Times New Roman" w:hAnsi="Times New Roman" w:cs="Times New Roman"/>
              </w:rPr>
              <w:t>Последнее предложение о цене</w:t>
            </w:r>
          </w:p>
        </w:tc>
        <w:tc>
          <w:tcPr>
            <w:tcW w:w="1625" w:type="dxa"/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  <w:r w:rsidRPr="00B46D4F">
              <w:rPr>
                <w:rFonts w:ascii="Times New Roman" w:hAnsi="Times New Roman" w:cs="Times New Roman"/>
              </w:rPr>
              <w:t>Предпоследнее предложение о цене</w:t>
            </w:r>
          </w:p>
        </w:tc>
        <w:tc>
          <w:tcPr>
            <w:tcW w:w="1352" w:type="dxa"/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заявки</w:t>
            </w:r>
          </w:p>
        </w:tc>
      </w:tr>
      <w:tr w:rsidR="00602BD3" w:rsidRPr="00962A79" w:rsidTr="00602BD3">
        <w:trPr>
          <w:trHeight w:val="809"/>
        </w:trPr>
        <w:tc>
          <w:tcPr>
            <w:tcW w:w="675" w:type="dxa"/>
            <w:vMerge w:val="restart"/>
            <w:tcBorders>
              <w:right w:val="single" w:sz="4" w:space="0" w:color="auto"/>
            </w:tcBorders>
          </w:tcPr>
          <w:p w:rsidR="00602BD3" w:rsidRPr="00B46D4F" w:rsidRDefault="00602BD3" w:rsidP="00FF1348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  <w:r w:rsidRPr="00B46D4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447" w:type="dxa"/>
            <w:vMerge w:val="restart"/>
            <w:tcBorders>
              <w:left w:val="single" w:sz="4" w:space="0" w:color="auto"/>
            </w:tcBorders>
          </w:tcPr>
          <w:p w:rsidR="00602BD3" w:rsidRPr="00B46D4F" w:rsidRDefault="00602BD3" w:rsidP="00FF13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Микрорайон Давыдовский-3, в районе дома 4 (ситуационный план – место 1)</w:t>
            </w:r>
          </w:p>
        </w:tc>
        <w:tc>
          <w:tcPr>
            <w:tcW w:w="1559" w:type="dxa"/>
          </w:tcPr>
          <w:p w:rsidR="00602BD3" w:rsidRPr="00B46D4F" w:rsidRDefault="00602BD3" w:rsidP="00CF6527">
            <w:pPr>
              <w:jc w:val="center"/>
              <w:rPr>
                <w:rFonts w:ascii="Times New Roman" w:hAnsi="Times New Roman" w:cs="Times New Roman"/>
              </w:rPr>
            </w:pPr>
            <w:r w:rsidRPr="00B46D4F">
              <w:rPr>
                <w:rFonts w:ascii="Times New Roman" w:hAnsi="Times New Roman" w:cs="Times New Roman"/>
                <w:lang w:eastAsia="en-US"/>
              </w:rPr>
              <w:t xml:space="preserve">ИП </w:t>
            </w:r>
            <w:r>
              <w:rPr>
                <w:rFonts w:ascii="Times New Roman" w:hAnsi="Times New Roman" w:cs="Times New Roman"/>
                <w:lang w:eastAsia="en-US"/>
              </w:rPr>
              <w:t>Алиев З.Э.</w:t>
            </w:r>
          </w:p>
        </w:tc>
        <w:tc>
          <w:tcPr>
            <w:tcW w:w="1417" w:type="dxa"/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  <w:r w:rsidRPr="00B46D4F">
              <w:rPr>
                <w:rFonts w:ascii="Times New Roman" w:hAnsi="Times New Roman" w:cs="Times New Roman"/>
              </w:rPr>
              <w:t>паспорт</w:t>
            </w:r>
          </w:p>
        </w:tc>
        <w:tc>
          <w:tcPr>
            <w:tcW w:w="1134" w:type="dxa"/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  <w:r w:rsidRPr="00B46D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t>4371,21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02BD3" w:rsidRPr="00B46D4F" w:rsidRDefault="00692012" w:rsidP="00FF13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18 063,37</w:t>
            </w:r>
          </w:p>
        </w:tc>
        <w:tc>
          <w:tcPr>
            <w:tcW w:w="1625" w:type="dxa"/>
          </w:tcPr>
          <w:p w:rsidR="00602BD3" w:rsidRPr="00B46D4F" w:rsidRDefault="00692012" w:rsidP="00FF13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2" w:type="dxa"/>
          </w:tcPr>
          <w:p w:rsidR="00602BD3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02BD3" w:rsidRPr="00962A79" w:rsidTr="00602BD3">
        <w:tc>
          <w:tcPr>
            <w:tcW w:w="675" w:type="dxa"/>
            <w:vMerge/>
            <w:tcBorders>
              <w:right w:val="single" w:sz="4" w:space="0" w:color="auto"/>
            </w:tcBorders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</w:tcBorders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602BD3" w:rsidRPr="00B46D4F" w:rsidRDefault="00602BD3" w:rsidP="00CF6527">
            <w:pPr>
              <w:jc w:val="center"/>
              <w:rPr>
                <w:rFonts w:ascii="Times New Roman" w:hAnsi="Times New Roman" w:cs="Times New Roman"/>
              </w:rPr>
            </w:pPr>
            <w:r w:rsidRPr="00B46D4F">
              <w:rPr>
                <w:rFonts w:ascii="Times New Roman" w:hAnsi="Times New Roman" w:cs="Times New Roman"/>
                <w:lang w:eastAsia="en-US"/>
              </w:rPr>
              <w:t xml:space="preserve">ИП </w:t>
            </w:r>
            <w:r>
              <w:rPr>
                <w:rFonts w:ascii="Times New Roman" w:hAnsi="Times New Roman" w:cs="Times New Roman"/>
                <w:lang w:eastAsia="en-US"/>
              </w:rPr>
              <w:t>Исламов Х.А</w:t>
            </w:r>
          </w:p>
        </w:tc>
        <w:tc>
          <w:tcPr>
            <w:tcW w:w="1417" w:type="dxa"/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  <w:r w:rsidRPr="00B46D4F">
              <w:rPr>
                <w:rFonts w:ascii="Times New Roman" w:hAnsi="Times New Roman" w:cs="Times New Roman"/>
              </w:rPr>
              <w:t>паспорт</w:t>
            </w:r>
          </w:p>
        </w:tc>
        <w:tc>
          <w:tcPr>
            <w:tcW w:w="1134" w:type="dxa"/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  <w:r w:rsidRPr="00B46D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t>4371,21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02BD3" w:rsidRPr="00B46D4F" w:rsidRDefault="00692012" w:rsidP="00FF13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5" w:type="dxa"/>
          </w:tcPr>
          <w:p w:rsidR="00602BD3" w:rsidRPr="00B46D4F" w:rsidRDefault="00692012" w:rsidP="00FF13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17 844,81</w:t>
            </w:r>
          </w:p>
        </w:tc>
        <w:tc>
          <w:tcPr>
            <w:tcW w:w="1352" w:type="dxa"/>
          </w:tcPr>
          <w:p w:rsidR="00602BD3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:rsidR="00D20692" w:rsidRDefault="00D20692" w:rsidP="00D206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E7">
        <w:rPr>
          <w:rFonts w:ascii="Times New Roman" w:hAnsi="Times New Roman" w:cs="Times New Roman"/>
          <w:sz w:val="24"/>
          <w:szCs w:val="24"/>
        </w:rPr>
        <w:t>В соответствии с подпунктом 6 пункта 7.5 документации о проведени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335E7">
        <w:rPr>
          <w:rFonts w:ascii="Times New Roman" w:hAnsi="Times New Roman" w:cs="Times New Roman"/>
          <w:sz w:val="24"/>
          <w:szCs w:val="24"/>
        </w:rPr>
        <w:t xml:space="preserve"> аукциона </w:t>
      </w:r>
      <w:r w:rsidR="00602BD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2BD3">
        <w:rPr>
          <w:rFonts w:ascii="Times New Roman" w:hAnsi="Times New Roman" w:cs="Times New Roman"/>
          <w:sz w:val="24"/>
          <w:szCs w:val="24"/>
        </w:rPr>
        <w:t>июн</w:t>
      </w:r>
      <w:r>
        <w:rPr>
          <w:rFonts w:ascii="Times New Roman" w:hAnsi="Times New Roman" w:cs="Times New Roman"/>
          <w:sz w:val="24"/>
          <w:szCs w:val="24"/>
        </w:rPr>
        <w:t>я 202</w:t>
      </w:r>
      <w:r w:rsidR="00602BD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35E7">
        <w:rPr>
          <w:rFonts w:ascii="Times New Roman" w:hAnsi="Times New Roman" w:cs="Times New Roman"/>
          <w:sz w:val="24"/>
          <w:szCs w:val="24"/>
        </w:rPr>
        <w:t>года, победителем аукциона по лоту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02BD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35E7">
        <w:rPr>
          <w:rFonts w:ascii="Times New Roman" w:hAnsi="Times New Roman" w:cs="Times New Roman"/>
          <w:sz w:val="24"/>
          <w:szCs w:val="24"/>
        </w:rPr>
        <w:t xml:space="preserve"> признан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5271">
        <w:rPr>
          <w:rFonts w:ascii="Times New Roman" w:hAnsi="Times New Roman" w:cs="Times New Roman"/>
          <w:sz w:val="24"/>
          <w:szCs w:val="24"/>
        </w:rPr>
        <w:t>ИП</w:t>
      </w:r>
      <w:r w:rsidR="00692012">
        <w:rPr>
          <w:rFonts w:ascii="Times New Roman" w:hAnsi="Times New Roman" w:cs="Times New Roman"/>
          <w:sz w:val="24"/>
          <w:szCs w:val="24"/>
        </w:rPr>
        <w:t xml:space="preserve"> Алиев З.Э.</w:t>
      </w:r>
      <w:r>
        <w:rPr>
          <w:rFonts w:ascii="Times New Roman" w:hAnsi="Times New Roman" w:cs="Times New Roman"/>
          <w:sz w:val="24"/>
          <w:szCs w:val="24"/>
        </w:rPr>
        <w:t>, город Кострома.</w:t>
      </w:r>
      <w:r w:rsidRPr="009335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0692" w:rsidRDefault="00D20692" w:rsidP="00D206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9335E7">
        <w:rPr>
          <w:rFonts w:ascii="Times New Roman" w:hAnsi="Times New Roman" w:cs="Times New Roman"/>
          <w:sz w:val="24"/>
          <w:szCs w:val="24"/>
        </w:rPr>
        <w:t>частник аукциона, сделавший предпоследнее предложение о цене договора –</w:t>
      </w:r>
      <w:r>
        <w:rPr>
          <w:rFonts w:ascii="Times New Roman" w:hAnsi="Times New Roman" w:cs="Times New Roman"/>
          <w:sz w:val="24"/>
          <w:szCs w:val="24"/>
        </w:rPr>
        <w:t xml:space="preserve"> ИП</w:t>
      </w:r>
      <w:r w:rsidR="00692012">
        <w:rPr>
          <w:rFonts w:ascii="Times New Roman" w:hAnsi="Times New Roman" w:cs="Times New Roman"/>
          <w:sz w:val="24"/>
          <w:szCs w:val="24"/>
        </w:rPr>
        <w:t xml:space="preserve"> Исламов Х.А., </w:t>
      </w:r>
      <w:r>
        <w:rPr>
          <w:rFonts w:ascii="Times New Roman" w:hAnsi="Times New Roman" w:cs="Times New Roman"/>
          <w:sz w:val="24"/>
          <w:szCs w:val="24"/>
        </w:rPr>
        <w:t>город Кострома.</w:t>
      </w:r>
      <w:r w:rsidRPr="009335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2BD3" w:rsidRDefault="00D20692" w:rsidP="00D206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072">
        <w:rPr>
          <w:rFonts w:ascii="Times New Roman" w:hAnsi="Times New Roman" w:cs="Times New Roman"/>
          <w:sz w:val="24"/>
          <w:szCs w:val="24"/>
        </w:rPr>
        <w:t xml:space="preserve">Управление экономики Администрации города Костромы </w:t>
      </w:r>
      <w:r>
        <w:rPr>
          <w:rFonts w:ascii="Times New Roman" w:hAnsi="Times New Roman" w:cs="Times New Roman"/>
          <w:sz w:val="24"/>
          <w:szCs w:val="24"/>
        </w:rPr>
        <w:t>1</w:t>
      </w:r>
      <w:r w:rsidR="00602BD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2BD3">
        <w:rPr>
          <w:rFonts w:ascii="Times New Roman" w:hAnsi="Times New Roman" w:cs="Times New Roman"/>
          <w:sz w:val="24"/>
          <w:szCs w:val="24"/>
        </w:rPr>
        <w:t>июн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34072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602BD3">
        <w:rPr>
          <w:rFonts w:ascii="Times New Roman" w:hAnsi="Times New Roman" w:cs="Times New Roman"/>
          <w:sz w:val="24"/>
          <w:szCs w:val="24"/>
        </w:rPr>
        <w:t>3</w:t>
      </w:r>
      <w:r w:rsidRPr="00A34072">
        <w:rPr>
          <w:rFonts w:ascii="Times New Roman" w:hAnsi="Times New Roman" w:cs="Times New Roman"/>
          <w:sz w:val="24"/>
          <w:szCs w:val="24"/>
        </w:rPr>
        <w:t xml:space="preserve"> года передает победителю аукциона 1 экземпляр протокола аукциона и </w:t>
      </w:r>
      <w:r>
        <w:rPr>
          <w:rFonts w:ascii="Times New Roman" w:hAnsi="Times New Roman" w:cs="Times New Roman"/>
          <w:sz w:val="24"/>
          <w:szCs w:val="24"/>
        </w:rPr>
        <w:t xml:space="preserve">проект договора </w:t>
      </w:r>
      <w:r w:rsidRPr="00A34072">
        <w:rPr>
          <w:rFonts w:ascii="Times New Roman" w:hAnsi="Times New Roman" w:cs="Times New Roman"/>
          <w:sz w:val="24"/>
          <w:szCs w:val="24"/>
        </w:rPr>
        <w:t>с ценой, предложенной победителем аукциона для подписания.</w:t>
      </w:r>
    </w:p>
    <w:p w:rsidR="00602BD3" w:rsidRDefault="00602BD3" w:rsidP="00D206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02BD3" w:rsidRDefault="00602BD3" w:rsidP="00D206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02BD3" w:rsidRDefault="00602BD3" w:rsidP="00D206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20692" w:rsidRDefault="00D20692" w:rsidP="00D206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0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F09" w:rsidRDefault="00EC5F09" w:rsidP="00D206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3440D" w:rsidRDefault="0083440D" w:rsidP="00D206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072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D20692" w:rsidRPr="00B46D4F" w:rsidRDefault="00D20692" w:rsidP="00B46D4F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6D4F">
        <w:rPr>
          <w:rFonts w:ascii="Times New Roman" w:hAnsi="Times New Roman" w:cs="Times New Roman"/>
          <w:sz w:val="24"/>
          <w:szCs w:val="24"/>
        </w:rPr>
        <w:lastRenderedPageBreak/>
        <w:t xml:space="preserve">Проводится аукцион по лоту </w:t>
      </w:r>
      <w:r w:rsidR="00602BD3">
        <w:rPr>
          <w:rFonts w:ascii="Times New Roman" w:hAnsi="Times New Roman" w:cs="Times New Roman"/>
          <w:sz w:val="24"/>
          <w:szCs w:val="24"/>
        </w:rPr>
        <w:t>5</w:t>
      </w:r>
      <w:r w:rsidRPr="00B46D4F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15022" w:type="dxa"/>
        <w:tblLayout w:type="fixed"/>
        <w:tblLook w:val="04A0" w:firstRow="1" w:lastRow="0" w:firstColumn="1" w:lastColumn="0" w:noHBand="0" w:noVBand="1"/>
      </w:tblPr>
      <w:tblGrid>
        <w:gridCol w:w="675"/>
        <w:gridCol w:w="1447"/>
        <w:gridCol w:w="1559"/>
        <w:gridCol w:w="1417"/>
        <w:gridCol w:w="1134"/>
        <w:gridCol w:w="1418"/>
        <w:gridCol w:w="1417"/>
        <w:gridCol w:w="1418"/>
        <w:gridCol w:w="1417"/>
        <w:gridCol w:w="1560"/>
        <w:gridCol w:w="1560"/>
      </w:tblGrid>
      <w:tr w:rsidR="00602BD3" w:rsidRPr="00962A79" w:rsidTr="00602BD3">
        <w:tc>
          <w:tcPr>
            <w:tcW w:w="675" w:type="dxa"/>
            <w:tcBorders>
              <w:bottom w:val="single" w:sz="4" w:space="0" w:color="000000" w:themeColor="text1"/>
            </w:tcBorders>
          </w:tcPr>
          <w:p w:rsidR="00602BD3" w:rsidRPr="00B46D4F" w:rsidRDefault="00602BD3" w:rsidP="00FF1348">
            <w:pPr>
              <w:jc w:val="both"/>
              <w:rPr>
                <w:rFonts w:ascii="Times New Roman" w:hAnsi="Times New Roman" w:cs="Times New Roman"/>
              </w:rPr>
            </w:pPr>
            <w:r w:rsidRPr="00B46D4F">
              <w:rPr>
                <w:rFonts w:ascii="Times New Roman" w:hAnsi="Times New Roman" w:cs="Times New Roman"/>
              </w:rPr>
              <w:t>№ Лот</w:t>
            </w:r>
          </w:p>
        </w:tc>
        <w:tc>
          <w:tcPr>
            <w:tcW w:w="1447" w:type="dxa"/>
            <w:tcBorders>
              <w:bottom w:val="single" w:sz="4" w:space="0" w:color="000000" w:themeColor="text1"/>
            </w:tcBorders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  <w:r w:rsidRPr="00B46D4F">
              <w:rPr>
                <w:rFonts w:ascii="Times New Roman" w:hAnsi="Times New Roman" w:cs="Times New Roman"/>
              </w:rPr>
              <w:t>Адрес места размещения</w:t>
            </w:r>
          </w:p>
        </w:tc>
        <w:tc>
          <w:tcPr>
            <w:tcW w:w="1559" w:type="dxa"/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  <w:r w:rsidRPr="00B46D4F">
              <w:rPr>
                <w:rFonts w:ascii="Times New Roman" w:hAnsi="Times New Roman" w:cs="Times New Roman"/>
              </w:rPr>
              <w:t>Участники аукциона</w:t>
            </w:r>
          </w:p>
        </w:tc>
        <w:tc>
          <w:tcPr>
            <w:tcW w:w="1417" w:type="dxa"/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  <w:r w:rsidRPr="00B46D4F">
              <w:rPr>
                <w:rFonts w:ascii="Times New Roman" w:hAnsi="Times New Roman" w:cs="Times New Roman"/>
              </w:rPr>
              <w:t xml:space="preserve">Реквизиты </w:t>
            </w:r>
            <w:proofErr w:type="gramStart"/>
            <w:r w:rsidRPr="00B46D4F">
              <w:rPr>
                <w:rFonts w:ascii="Times New Roman" w:hAnsi="Times New Roman" w:cs="Times New Roman"/>
              </w:rPr>
              <w:t>документа</w:t>
            </w:r>
            <w:proofErr w:type="gramEnd"/>
            <w:r w:rsidRPr="00B46D4F">
              <w:rPr>
                <w:rFonts w:ascii="Times New Roman" w:hAnsi="Times New Roman" w:cs="Times New Roman"/>
              </w:rPr>
              <w:t xml:space="preserve"> удостоверяющего личность</w:t>
            </w:r>
          </w:p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  <w:r w:rsidRPr="00B46D4F">
              <w:rPr>
                <w:rFonts w:ascii="Times New Roman" w:hAnsi="Times New Roman" w:cs="Times New Roman"/>
              </w:rPr>
              <w:t>Представитель участника аукциона</w:t>
            </w:r>
          </w:p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  <w:r w:rsidRPr="00B46D4F">
              <w:rPr>
                <w:rFonts w:ascii="Times New Roman" w:hAnsi="Times New Roman" w:cs="Times New Roman"/>
              </w:rPr>
              <w:t>Реквизиты доверенности</w:t>
            </w:r>
          </w:p>
        </w:tc>
        <w:tc>
          <w:tcPr>
            <w:tcW w:w="1417" w:type="dxa"/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  <w:r w:rsidRPr="00B46D4F">
              <w:rPr>
                <w:rFonts w:ascii="Times New Roman" w:hAnsi="Times New Roman" w:cs="Times New Roman"/>
              </w:rPr>
              <w:t>№ карточки участника аукциона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  <w:r w:rsidRPr="00B46D4F">
              <w:rPr>
                <w:rFonts w:ascii="Times New Roman" w:hAnsi="Times New Roman" w:cs="Times New Roman"/>
              </w:rPr>
              <w:t>Начальная цена договора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  <w:r w:rsidRPr="00B46D4F">
              <w:rPr>
                <w:rFonts w:ascii="Times New Roman" w:hAnsi="Times New Roman" w:cs="Times New Roman"/>
              </w:rPr>
              <w:t>Последнее предложение о цене</w:t>
            </w:r>
          </w:p>
        </w:tc>
        <w:tc>
          <w:tcPr>
            <w:tcW w:w="1560" w:type="dxa"/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  <w:r w:rsidRPr="00B46D4F">
              <w:rPr>
                <w:rFonts w:ascii="Times New Roman" w:hAnsi="Times New Roman" w:cs="Times New Roman"/>
              </w:rPr>
              <w:t>Предпоследнее предложение о цене</w:t>
            </w:r>
          </w:p>
        </w:tc>
        <w:tc>
          <w:tcPr>
            <w:tcW w:w="1560" w:type="dxa"/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заявки</w:t>
            </w:r>
          </w:p>
        </w:tc>
      </w:tr>
      <w:tr w:rsidR="00602BD3" w:rsidRPr="00962A79" w:rsidTr="00602BD3">
        <w:trPr>
          <w:trHeight w:val="806"/>
        </w:trPr>
        <w:tc>
          <w:tcPr>
            <w:tcW w:w="675" w:type="dxa"/>
            <w:vMerge w:val="restart"/>
            <w:tcBorders>
              <w:bottom w:val="nil"/>
              <w:right w:val="single" w:sz="4" w:space="0" w:color="auto"/>
            </w:tcBorders>
          </w:tcPr>
          <w:p w:rsidR="00602BD3" w:rsidRPr="00B46D4F" w:rsidRDefault="00602BD3" w:rsidP="00FF1348">
            <w:pPr>
              <w:pStyle w:val="a8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  <w:r w:rsidRPr="00B46D4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447" w:type="dxa"/>
            <w:vMerge w:val="restart"/>
            <w:tcBorders>
              <w:left w:val="single" w:sz="4" w:space="0" w:color="auto"/>
              <w:bottom w:val="nil"/>
            </w:tcBorders>
          </w:tcPr>
          <w:p w:rsidR="00602BD3" w:rsidRPr="00B46D4F" w:rsidRDefault="00602BD3" w:rsidP="00FF13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Улица Северной Правды, в районе дома 29 (ситуационный план – место 2)</w:t>
            </w:r>
          </w:p>
        </w:tc>
        <w:tc>
          <w:tcPr>
            <w:tcW w:w="1559" w:type="dxa"/>
          </w:tcPr>
          <w:p w:rsidR="00602BD3" w:rsidRPr="00B46D4F" w:rsidRDefault="00602BD3" w:rsidP="00602BD3">
            <w:pPr>
              <w:jc w:val="center"/>
              <w:rPr>
                <w:rFonts w:ascii="Times New Roman" w:hAnsi="Times New Roman" w:cs="Times New Roman"/>
              </w:rPr>
            </w:pPr>
            <w:r w:rsidRPr="00B46D4F">
              <w:rPr>
                <w:rFonts w:ascii="Times New Roman" w:hAnsi="Times New Roman" w:cs="Times New Roman"/>
                <w:lang w:eastAsia="en-US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Гейдарова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Х.Р.</w:t>
            </w:r>
          </w:p>
        </w:tc>
        <w:tc>
          <w:tcPr>
            <w:tcW w:w="1417" w:type="dxa"/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  <w:r w:rsidRPr="00B46D4F">
              <w:rPr>
                <w:rFonts w:ascii="Times New Roman" w:hAnsi="Times New Roman" w:cs="Times New Roman"/>
              </w:rPr>
              <w:t>паспорт</w:t>
            </w:r>
          </w:p>
        </w:tc>
        <w:tc>
          <w:tcPr>
            <w:tcW w:w="1134" w:type="dxa"/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  <w:r w:rsidRPr="00B46D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t>4371,21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02BD3" w:rsidRPr="00B46D4F" w:rsidRDefault="00692012" w:rsidP="00FF13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10 632,33</w:t>
            </w:r>
          </w:p>
        </w:tc>
        <w:tc>
          <w:tcPr>
            <w:tcW w:w="1560" w:type="dxa"/>
          </w:tcPr>
          <w:p w:rsidR="00602BD3" w:rsidRPr="00B46D4F" w:rsidRDefault="00692012" w:rsidP="00FF13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02BD3" w:rsidRPr="00962A79" w:rsidTr="00602BD3">
        <w:trPr>
          <w:trHeight w:val="679"/>
        </w:trPr>
        <w:tc>
          <w:tcPr>
            <w:tcW w:w="675" w:type="dxa"/>
            <w:vMerge/>
            <w:tcBorders>
              <w:bottom w:val="nil"/>
              <w:right w:val="single" w:sz="4" w:space="0" w:color="auto"/>
            </w:tcBorders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bottom w:val="nil"/>
            </w:tcBorders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ИП Алиев З.Э.</w:t>
            </w:r>
          </w:p>
        </w:tc>
        <w:tc>
          <w:tcPr>
            <w:tcW w:w="1417" w:type="dxa"/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  <w:r w:rsidRPr="00B46D4F">
              <w:rPr>
                <w:rFonts w:ascii="Times New Roman" w:hAnsi="Times New Roman" w:cs="Times New Roman"/>
              </w:rPr>
              <w:t>паспорт</w:t>
            </w:r>
          </w:p>
        </w:tc>
        <w:tc>
          <w:tcPr>
            <w:tcW w:w="1134" w:type="dxa"/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  <w:r w:rsidRPr="00B46D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02BD3" w:rsidRPr="00B46D4F" w:rsidRDefault="00602BD3" w:rsidP="00FF134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4371,21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02BD3" w:rsidRPr="00B46D4F" w:rsidRDefault="00692012" w:rsidP="00FF13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602BD3" w:rsidRPr="00B46D4F" w:rsidRDefault="00692012" w:rsidP="00FF13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10 413,74</w:t>
            </w:r>
          </w:p>
        </w:tc>
        <w:tc>
          <w:tcPr>
            <w:tcW w:w="1560" w:type="dxa"/>
          </w:tcPr>
          <w:p w:rsidR="00602BD3" w:rsidRPr="00B46D4F" w:rsidRDefault="00602BD3" w:rsidP="00FF13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02BD3" w:rsidRPr="00962A79" w:rsidTr="00602BD3">
        <w:trPr>
          <w:trHeight w:val="760"/>
        </w:trPr>
        <w:tc>
          <w:tcPr>
            <w:tcW w:w="675" w:type="dxa"/>
            <w:tcBorders>
              <w:top w:val="nil"/>
              <w:right w:val="single" w:sz="4" w:space="0" w:color="auto"/>
            </w:tcBorders>
          </w:tcPr>
          <w:p w:rsidR="00602BD3" w:rsidRPr="00B46D4F" w:rsidRDefault="00602BD3" w:rsidP="00602B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</w:tcBorders>
          </w:tcPr>
          <w:p w:rsidR="00602BD3" w:rsidRPr="00B46D4F" w:rsidRDefault="00602BD3" w:rsidP="00602BD3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</w:tcPr>
          <w:p w:rsidR="00602BD3" w:rsidRPr="00B46D4F" w:rsidRDefault="00602BD3" w:rsidP="00602BD3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ИП Исламов Х.А.</w:t>
            </w:r>
          </w:p>
        </w:tc>
        <w:tc>
          <w:tcPr>
            <w:tcW w:w="1417" w:type="dxa"/>
          </w:tcPr>
          <w:p w:rsidR="00602BD3" w:rsidRPr="00B46D4F" w:rsidRDefault="00602BD3" w:rsidP="00602BD3">
            <w:pPr>
              <w:jc w:val="center"/>
              <w:rPr>
                <w:rFonts w:ascii="Times New Roman" w:hAnsi="Times New Roman" w:cs="Times New Roman"/>
              </w:rPr>
            </w:pPr>
            <w:r w:rsidRPr="00B46D4F">
              <w:rPr>
                <w:rFonts w:ascii="Times New Roman" w:hAnsi="Times New Roman" w:cs="Times New Roman"/>
              </w:rPr>
              <w:t>паспорт</w:t>
            </w:r>
          </w:p>
        </w:tc>
        <w:tc>
          <w:tcPr>
            <w:tcW w:w="1134" w:type="dxa"/>
          </w:tcPr>
          <w:p w:rsidR="00602BD3" w:rsidRPr="00B46D4F" w:rsidRDefault="00602BD3" w:rsidP="00602B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602BD3" w:rsidRPr="00B46D4F" w:rsidRDefault="00602BD3" w:rsidP="00602B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602BD3" w:rsidRPr="00B46D4F" w:rsidRDefault="00602BD3" w:rsidP="00602B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02BD3" w:rsidRPr="00B46D4F" w:rsidRDefault="00602BD3" w:rsidP="00602BD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4371,21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602BD3" w:rsidRDefault="00692012" w:rsidP="00602B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602BD3" w:rsidRDefault="00692012" w:rsidP="00602B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602BD3" w:rsidRDefault="00602BD3" w:rsidP="00602B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:rsidR="00D20692" w:rsidRDefault="00D20692" w:rsidP="00D206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E7">
        <w:rPr>
          <w:rFonts w:ascii="Times New Roman" w:hAnsi="Times New Roman" w:cs="Times New Roman"/>
          <w:sz w:val="24"/>
          <w:szCs w:val="24"/>
        </w:rPr>
        <w:t>В соответствии с подпунктом 6 пункта 7.5 документации о проведени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335E7">
        <w:rPr>
          <w:rFonts w:ascii="Times New Roman" w:hAnsi="Times New Roman" w:cs="Times New Roman"/>
          <w:sz w:val="24"/>
          <w:szCs w:val="24"/>
        </w:rPr>
        <w:t xml:space="preserve"> аукциона </w:t>
      </w:r>
      <w:r w:rsidR="00602BD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2BD3">
        <w:rPr>
          <w:rFonts w:ascii="Times New Roman" w:hAnsi="Times New Roman" w:cs="Times New Roman"/>
          <w:sz w:val="24"/>
          <w:szCs w:val="24"/>
        </w:rPr>
        <w:t>июн</w:t>
      </w:r>
      <w:r>
        <w:rPr>
          <w:rFonts w:ascii="Times New Roman" w:hAnsi="Times New Roman" w:cs="Times New Roman"/>
          <w:sz w:val="24"/>
          <w:szCs w:val="24"/>
        </w:rPr>
        <w:t>я 20</w:t>
      </w:r>
      <w:r w:rsidR="00B46D4F">
        <w:rPr>
          <w:rFonts w:ascii="Times New Roman" w:hAnsi="Times New Roman" w:cs="Times New Roman"/>
          <w:sz w:val="24"/>
          <w:szCs w:val="24"/>
        </w:rPr>
        <w:t>2</w:t>
      </w:r>
      <w:r w:rsidR="00602BD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35E7">
        <w:rPr>
          <w:rFonts w:ascii="Times New Roman" w:hAnsi="Times New Roman" w:cs="Times New Roman"/>
          <w:sz w:val="24"/>
          <w:szCs w:val="24"/>
        </w:rPr>
        <w:t>года, победителем аукциона по лоту</w:t>
      </w:r>
      <w:r w:rsidR="00602BD3">
        <w:rPr>
          <w:rFonts w:ascii="Times New Roman" w:hAnsi="Times New Roman" w:cs="Times New Roman"/>
          <w:sz w:val="24"/>
          <w:szCs w:val="24"/>
        </w:rPr>
        <w:t xml:space="preserve"> 2</w:t>
      </w:r>
      <w:r w:rsidRPr="009335E7">
        <w:rPr>
          <w:rFonts w:ascii="Times New Roman" w:hAnsi="Times New Roman" w:cs="Times New Roman"/>
          <w:sz w:val="24"/>
          <w:szCs w:val="24"/>
        </w:rPr>
        <w:t xml:space="preserve"> признан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2BD3">
        <w:rPr>
          <w:rFonts w:ascii="Times New Roman" w:hAnsi="Times New Roman" w:cs="Times New Roman"/>
          <w:sz w:val="24"/>
          <w:szCs w:val="24"/>
        </w:rPr>
        <w:t>ИП</w:t>
      </w:r>
      <w:r w:rsidR="006920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2012">
        <w:rPr>
          <w:rFonts w:ascii="Times New Roman" w:hAnsi="Times New Roman" w:cs="Times New Roman"/>
          <w:sz w:val="24"/>
          <w:szCs w:val="24"/>
        </w:rPr>
        <w:t>Гейдарова</w:t>
      </w:r>
      <w:proofErr w:type="spellEnd"/>
      <w:r w:rsidR="00692012">
        <w:rPr>
          <w:rFonts w:ascii="Times New Roman" w:hAnsi="Times New Roman" w:cs="Times New Roman"/>
          <w:sz w:val="24"/>
          <w:szCs w:val="24"/>
        </w:rPr>
        <w:t xml:space="preserve"> Х.Р.</w:t>
      </w:r>
      <w:r>
        <w:rPr>
          <w:rFonts w:ascii="Times New Roman" w:hAnsi="Times New Roman" w:cs="Times New Roman"/>
          <w:sz w:val="24"/>
          <w:szCs w:val="24"/>
        </w:rPr>
        <w:t>, город Кострома.</w:t>
      </w:r>
      <w:r w:rsidRPr="009335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5271" w:rsidRDefault="00D20692" w:rsidP="00D206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9335E7">
        <w:rPr>
          <w:rFonts w:ascii="Times New Roman" w:hAnsi="Times New Roman" w:cs="Times New Roman"/>
          <w:sz w:val="24"/>
          <w:szCs w:val="24"/>
        </w:rPr>
        <w:t xml:space="preserve">частник аукциона, сделавший предпоследнее предложение о цене договора </w:t>
      </w:r>
      <w:r w:rsidR="00395271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5271">
        <w:rPr>
          <w:rFonts w:ascii="Times New Roman" w:hAnsi="Times New Roman" w:cs="Times New Roman"/>
          <w:sz w:val="24"/>
          <w:szCs w:val="24"/>
        </w:rPr>
        <w:t>ИП</w:t>
      </w:r>
      <w:r w:rsidR="00692012">
        <w:rPr>
          <w:rFonts w:ascii="Times New Roman" w:hAnsi="Times New Roman" w:cs="Times New Roman"/>
          <w:sz w:val="24"/>
          <w:szCs w:val="24"/>
        </w:rPr>
        <w:t xml:space="preserve"> Алиев З.Э.</w:t>
      </w:r>
      <w:r w:rsidR="00395271">
        <w:rPr>
          <w:rFonts w:ascii="Times New Roman" w:hAnsi="Times New Roman" w:cs="Times New Roman"/>
          <w:sz w:val="24"/>
          <w:szCs w:val="24"/>
        </w:rPr>
        <w:t>, город Кострома.</w:t>
      </w:r>
    </w:p>
    <w:p w:rsidR="00D20692" w:rsidRDefault="00D20692" w:rsidP="00D2069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072">
        <w:rPr>
          <w:rFonts w:ascii="Times New Roman" w:hAnsi="Times New Roman" w:cs="Times New Roman"/>
          <w:sz w:val="24"/>
          <w:szCs w:val="24"/>
        </w:rPr>
        <w:t xml:space="preserve">Управление экономики Администрации города Костромы </w:t>
      </w:r>
      <w:r w:rsidR="00602BD3">
        <w:rPr>
          <w:rFonts w:ascii="Times New Roman" w:hAnsi="Times New Roman" w:cs="Times New Roman"/>
          <w:sz w:val="24"/>
          <w:szCs w:val="24"/>
        </w:rPr>
        <w:t>13 июня</w:t>
      </w:r>
      <w:r w:rsidR="00602BD3" w:rsidRPr="00A34072">
        <w:rPr>
          <w:rFonts w:ascii="Times New Roman" w:hAnsi="Times New Roman" w:cs="Times New Roman"/>
          <w:sz w:val="24"/>
          <w:szCs w:val="24"/>
        </w:rPr>
        <w:t xml:space="preserve"> 20</w:t>
      </w:r>
      <w:r w:rsidR="00602BD3">
        <w:rPr>
          <w:rFonts w:ascii="Times New Roman" w:hAnsi="Times New Roman" w:cs="Times New Roman"/>
          <w:sz w:val="24"/>
          <w:szCs w:val="24"/>
        </w:rPr>
        <w:t>23</w:t>
      </w:r>
      <w:r w:rsidR="00602BD3" w:rsidRPr="00A34072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A34072">
        <w:rPr>
          <w:rFonts w:ascii="Times New Roman" w:hAnsi="Times New Roman" w:cs="Times New Roman"/>
          <w:sz w:val="24"/>
          <w:szCs w:val="24"/>
        </w:rPr>
        <w:t xml:space="preserve">передает победителю аукциона 1 экземпляр протокола аукциона и </w:t>
      </w:r>
      <w:r>
        <w:rPr>
          <w:rFonts w:ascii="Times New Roman" w:hAnsi="Times New Roman" w:cs="Times New Roman"/>
          <w:sz w:val="24"/>
          <w:szCs w:val="24"/>
        </w:rPr>
        <w:t xml:space="preserve">проект договора </w:t>
      </w:r>
      <w:r w:rsidRPr="00A34072">
        <w:rPr>
          <w:rFonts w:ascii="Times New Roman" w:hAnsi="Times New Roman" w:cs="Times New Roman"/>
          <w:sz w:val="24"/>
          <w:szCs w:val="24"/>
        </w:rPr>
        <w:t xml:space="preserve">с ценой, предложенной победителем аукциона для подписания. </w:t>
      </w:r>
    </w:p>
    <w:p w:rsidR="00C70532" w:rsidRDefault="00C70532" w:rsidP="008E065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70532" w:rsidRDefault="00C70532" w:rsidP="008E065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C5F09" w:rsidRDefault="00EC5F09" w:rsidP="008E065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C5F09" w:rsidRDefault="00EC5F09" w:rsidP="008E065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80FC9" w:rsidRDefault="00C2005B" w:rsidP="008E065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 Ю. Проскурина</w:t>
      </w:r>
    </w:p>
    <w:p w:rsidR="00711B5F" w:rsidRDefault="00A34072" w:rsidP="00C20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2005B" w:rsidRDefault="00A34072" w:rsidP="00C20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005B">
        <w:rPr>
          <w:rFonts w:ascii="Times New Roman" w:hAnsi="Times New Roman" w:cs="Times New Roman"/>
          <w:sz w:val="24"/>
          <w:szCs w:val="24"/>
        </w:rPr>
        <w:t>М. Г. Журавлева</w:t>
      </w:r>
    </w:p>
    <w:p w:rsidR="00711B5F" w:rsidRDefault="00711B5F" w:rsidP="00C20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34072" w:rsidRDefault="00CF7F29" w:rsidP="00A3407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О. В. Исакова</w:t>
      </w:r>
    </w:p>
    <w:p w:rsidR="00711B5F" w:rsidRDefault="00711B5F" w:rsidP="00A3407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C7059" w:rsidRDefault="00BC7059" w:rsidP="00BC705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 А. Соколова</w:t>
      </w:r>
    </w:p>
    <w:p w:rsidR="00BC7059" w:rsidRDefault="00BC7059" w:rsidP="00BC705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F7F29" w:rsidRDefault="00B46D4F" w:rsidP="00A42F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А. Нахмуров</w:t>
      </w:r>
    </w:p>
    <w:p w:rsidR="00C70532" w:rsidRDefault="00C70532" w:rsidP="00A42F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70532" w:rsidRDefault="00C70532" w:rsidP="00A42F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А.В. Афанасьева</w:t>
      </w:r>
    </w:p>
    <w:p w:rsidR="00C70532" w:rsidRDefault="00C70532" w:rsidP="00A42F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70532" w:rsidRDefault="00C70532" w:rsidP="00A42F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В.В. Кривицкая</w:t>
      </w:r>
    </w:p>
    <w:p w:rsidR="00692012" w:rsidRDefault="00692012" w:rsidP="00A42F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70532" w:rsidRDefault="00C70532" w:rsidP="00A42F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Н.С. Дмитриева</w:t>
      </w:r>
    </w:p>
    <w:p w:rsidR="00B46D4F" w:rsidRDefault="00B46D4F" w:rsidP="00A42F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C7059" w:rsidRPr="00962A79" w:rsidRDefault="00BC7059" w:rsidP="00BC7059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Е. С. Янова</w:t>
      </w:r>
    </w:p>
    <w:p w:rsidR="00BC7059" w:rsidRDefault="00BC7059" w:rsidP="00A42F4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C7059" w:rsidRPr="00962A79" w:rsidRDefault="00BC7059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sectPr w:rsidR="00BC7059" w:rsidRPr="00962A79" w:rsidSect="00F4565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8005D"/>
    <w:multiLevelType w:val="hybridMultilevel"/>
    <w:tmpl w:val="38CEC906"/>
    <w:lvl w:ilvl="0" w:tplc="AB98991C">
      <w:start w:val="1"/>
      <w:numFmt w:val="decimal"/>
      <w:lvlText w:val="%1."/>
      <w:lvlJc w:val="left"/>
      <w:pPr>
        <w:ind w:left="107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 w15:restartNumberingAfterBreak="0">
    <w:nsid w:val="19685F40"/>
    <w:multiLevelType w:val="hybridMultilevel"/>
    <w:tmpl w:val="C1F0C344"/>
    <w:lvl w:ilvl="0" w:tplc="6504E3E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3DE2D28"/>
    <w:multiLevelType w:val="hybridMultilevel"/>
    <w:tmpl w:val="A2227BA0"/>
    <w:lvl w:ilvl="0" w:tplc="BCCA24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C54C86"/>
    <w:multiLevelType w:val="multilevel"/>
    <w:tmpl w:val="E0E2D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4" w15:restartNumberingAfterBreak="0">
    <w:nsid w:val="2B7E334F"/>
    <w:multiLevelType w:val="hybridMultilevel"/>
    <w:tmpl w:val="C1F0C344"/>
    <w:lvl w:ilvl="0" w:tplc="6504E3E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9621F1C"/>
    <w:multiLevelType w:val="hybridMultilevel"/>
    <w:tmpl w:val="6BFC3980"/>
    <w:lvl w:ilvl="0" w:tplc="022C958A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3445C79"/>
    <w:multiLevelType w:val="hybridMultilevel"/>
    <w:tmpl w:val="BD5C07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7FF"/>
    <w:rsid w:val="00000D37"/>
    <w:rsid w:val="00004304"/>
    <w:rsid w:val="000049C7"/>
    <w:rsid w:val="000050F5"/>
    <w:rsid w:val="000152DE"/>
    <w:rsid w:val="00015B82"/>
    <w:rsid w:val="00016686"/>
    <w:rsid w:val="00020395"/>
    <w:rsid w:val="00021296"/>
    <w:rsid w:val="000229C4"/>
    <w:rsid w:val="000269B0"/>
    <w:rsid w:val="000279F6"/>
    <w:rsid w:val="00031CEB"/>
    <w:rsid w:val="00032F2D"/>
    <w:rsid w:val="00035FDC"/>
    <w:rsid w:val="0003604F"/>
    <w:rsid w:val="0003782B"/>
    <w:rsid w:val="00040F23"/>
    <w:rsid w:val="000448C2"/>
    <w:rsid w:val="000465DD"/>
    <w:rsid w:val="00047681"/>
    <w:rsid w:val="000476BF"/>
    <w:rsid w:val="000529F6"/>
    <w:rsid w:val="00054640"/>
    <w:rsid w:val="000561F3"/>
    <w:rsid w:val="00056EA3"/>
    <w:rsid w:val="00060E4C"/>
    <w:rsid w:val="00061A41"/>
    <w:rsid w:val="00061F50"/>
    <w:rsid w:val="00063FDE"/>
    <w:rsid w:val="00064461"/>
    <w:rsid w:val="00065679"/>
    <w:rsid w:val="000666B1"/>
    <w:rsid w:val="00066CB0"/>
    <w:rsid w:val="000679F9"/>
    <w:rsid w:val="000705BB"/>
    <w:rsid w:val="0007067B"/>
    <w:rsid w:val="00071F31"/>
    <w:rsid w:val="00072100"/>
    <w:rsid w:val="00072683"/>
    <w:rsid w:val="0007297A"/>
    <w:rsid w:val="00073144"/>
    <w:rsid w:val="00084C50"/>
    <w:rsid w:val="00085469"/>
    <w:rsid w:val="00085C85"/>
    <w:rsid w:val="0008653F"/>
    <w:rsid w:val="0008675A"/>
    <w:rsid w:val="00087027"/>
    <w:rsid w:val="0009215C"/>
    <w:rsid w:val="000948BE"/>
    <w:rsid w:val="00096D8C"/>
    <w:rsid w:val="00097584"/>
    <w:rsid w:val="000A7B42"/>
    <w:rsid w:val="000B00A6"/>
    <w:rsid w:val="000B040C"/>
    <w:rsid w:val="000B27C0"/>
    <w:rsid w:val="000B339C"/>
    <w:rsid w:val="000B3EB8"/>
    <w:rsid w:val="000B5ADE"/>
    <w:rsid w:val="000B69A3"/>
    <w:rsid w:val="000B6B03"/>
    <w:rsid w:val="000B74CB"/>
    <w:rsid w:val="000C3BF7"/>
    <w:rsid w:val="000C4A66"/>
    <w:rsid w:val="000C5262"/>
    <w:rsid w:val="000C5BE9"/>
    <w:rsid w:val="000C5E9B"/>
    <w:rsid w:val="000C67C4"/>
    <w:rsid w:val="000D0334"/>
    <w:rsid w:val="000D0F31"/>
    <w:rsid w:val="000D1D37"/>
    <w:rsid w:val="000D5109"/>
    <w:rsid w:val="000D5B93"/>
    <w:rsid w:val="000D7A54"/>
    <w:rsid w:val="000E037E"/>
    <w:rsid w:val="000E4081"/>
    <w:rsid w:val="000E4DD1"/>
    <w:rsid w:val="000E5268"/>
    <w:rsid w:val="000E576C"/>
    <w:rsid w:val="000E6075"/>
    <w:rsid w:val="000E77AD"/>
    <w:rsid w:val="000F0414"/>
    <w:rsid w:val="000F0F1C"/>
    <w:rsid w:val="000F27D9"/>
    <w:rsid w:val="000F2A31"/>
    <w:rsid w:val="000F34D0"/>
    <w:rsid w:val="000F44EF"/>
    <w:rsid w:val="000F4505"/>
    <w:rsid w:val="00100229"/>
    <w:rsid w:val="00100634"/>
    <w:rsid w:val="00100861"/>
    <w:rsid w:val="00101DD6"/>
    <w:rsid w:val="00102428"/>
    <w:rsid w:val="0010324A"/>
    <w:rsid w:val="00104D05"/>
    <w:rsid w:val="00106754"/>
    <w:rsid w:val="0010728C"/>
    <w:rsid w:val="0011115E"/>
    <w:rsid w:val="00111A4C"/>
    <w:rsid w:val="00113E2C"/>
    <w:rsid w:val="00113EDD"/>
    <w:rsid w:val="00115006"/>
    <w:rsid w:val="0011684C"/>
    <w:rsid w:val="00116943"/>
    <w:rsid w:val="0011786D"/>
    <w:rsid w:val="00121AAC"/>
    <w:rsid w:val="00122055"/>
    <w:rsid w:val="0012384B"/>
    <w:rsid w:val="00126664"/>
    <w:rsid w:val="00127FB1"/>
    <w:rsid w:val="00132360"/>
    <w:rsid w:val="001333AD"/>
    <w:rsid w:val="001335C3"/>
    <w:rsid w:val="00135875"/>
    <w:rsid w:val="00135F87"/>
    <w:rsid w:val="001367FF"/>
    <w:rsid w:val="00137B9D"/>
    <w:rsid w:val="001404C2"/>
    <w:rsid w:val="00140764"/>
    <w:rsid w:val="00142417"/>
    <w:rsid w:val="00143F18"/>
    <w:rsid w:val="00150BC3"/>
    <w:rsid w:val="00152351"/>
    <w:rsid w:val="00152E97"/>
    <w:rsid w:val="0015378D"/>
    <w:rsid w:val="00155AC0"/>
    <w:rsid w:val="00160ED4"/>
    <w:rsid w:val="001641DF"/>
    <w:rsid w:val="00164980"/>
    <w:rsid w:val="00165137"/>
    <w:rsid w:val="00165FCB"/>
    <w:rsid w:val="00170225"/>
    <w:rsid w:val="001728CE"/>
    <w:rsid w:val="00172BFD"/>
    <w:rsid w:val="001736A9"/>
    <w:rsid w:val="001738B7"/>
    <w:rsid w:val="00181728"/>
    <w:rsid w:val="00183537"/>
    <w:rsid w:val="001839E4"/>
    <w:rsid w:val="00183DA1"/>
    <w:rsid w:val="00186E6C"/>
    <w:rsid w:val="00187478"/>
    <w:rsid w:val="00192C1D"/>
    <w:rsid w:val="00192F54"/>
    <w:rsid w:val="001944CE"/>
    <w:rsid w:val="00195BBA"/>
    <w:rsid w:val="00197A74"/>
    <w:rsid w:val="001A099B"/>
    <w:rsid w:val="001A0A99"/>
    <w:rsid w:val="001A21B7"/>
    <w:rsid w:val="001A2CCF"/>
    <w:rsid w:val="001A3147"/>
    <w:rsid w:val="001A3ABB"/>
    <w:rsid w:val="001A408B"/>
    <w:rsid w:val="001A451A"/>
    <w:rsid w:val="001A5D93"/>
    <w:rsid w:val="001A5EF1"/>
    <w:rsid w:val="001A6E1A"/>
    <w:rsid w:val="001B0338"/>
    <w:rsid w:val="001B186B"/>
    <w:rsid w:val="001B64DC"/>
    <w:rsid w:val="001B6B47"/>
    <w:rsid w:val="001B7541"/>
    <w:rsid w:val="001C0550"/>
    <w:rsid w:val="001C1679"/>
    <w:rsid w:val="001C32AA"/>
    <w:rsid w:val="001C3BC6"/>
    <w:rsid w:val="001C4B7C"/>
    <w:rsid w:val="001C4F84"/>
    <w:rsid w:val="001D2F21"/>
    <w:rsid w:val="001D36C7"/>
    <w:rsid w:val="001D3DF1"/>
    <w:rsid w:val="001D5972"/>
    <w:rsid w:val="001D6A1D"/>
    <w:rsid w:val="001D774C"/>
    <w:rsid w:val="001E1915"/>
    <w:rsid w:val="001E1E49"/>
    <w:rsid w:val="001E3459"/>
    <w:rsid w:val="001E52C7"/>
    <w:rsid w:val="001E5F85"/>
    <w:rsid w:val="001E60B4"/>
    <w:rsid w:val="001F39F5"/>
    <w:rsid w:val="001F5066"/>
    <w:rsid w:val="001F7054"/>
    <w:rsid w:val="00200E3A"/>
    <w:rsid w:val="00203B91"/>
    <w:rsid w:val="00204699"/>
    <w:rsid w:val="002051ED"/>
    <w:rsid w:val="002057EE"/>
    <w:rsid w:val="00205DAA"/>
    <w:rsid w:val="00206C95"/>
    <w:rsid w:val="00207667"/>
    <w:rsid w:val="00207D81"/>
    <w:rsid w:val="002114B6"/>
    <w:rsid w:val="00211D37"/>
    <w:rsid w:val="00212A8B"/>
    <w:rsid w:val="0021381A"/>
    <w:rsid w:val="00213C4E"/>
    <w:rsid w:val="00214656"/>
    <w:rsid w:val="00215E82"/>
    <w:rsid w:val="002179F5"/>
    <w:rsid w:val="00220727"/>
    <w:rsid w:val="002227AB"/>
    <w:rsid w:val="002236C9"/>
    <w:rsid w:val="00231610"/>
    <w:rsid w:val="00231E77"/>
    <w:rsid w:val="00233058"/>
    <w:rsid w:val="00235B73"/>
    <w:rsid w:val="00236626"/>
    <w:rsid w:val="00237854"/>
    <w:rsid w:val="00237FD5"/>
    <w:rsid w:val="00240A61"/>
    <w:rsid w:val="00242104"/>
    <w:rsid w:val="002422F6"/>
    <w:rsid w:val="00242A0F"/>
    <w:rsid w:val="00244A2B"/>
    <w:rsid w:val="00246E67"/>
    <w:rsid w:val="00250EC4"/>
    <w:rsid w:val="00251A08"/>
    <w:rsid w:val="00253722"/>
    <w:rsid w:val="00254E56"/>
    <w:rsid w:val="0025714E"/>
    <w:rsid w:val="0026004A"/>
    <w:rsid w:val="00262240"/>
    <w:rsid w:val="00262DF1"/>
    <w:rsid w:val="00262EF4"/>
    <w:rsid w:val="002630EE"/>
    <w:rsid w:val="00263784"/>
    <w:rsid w:val="002650C6"/>
    <w:rsid w:val="00266391"/>
    <w:rsid w:val="002665BE"/>
    <w:rsid w:val="00272BA2"/>
    <w:rsid w:val="0027372A"/>
    <w:rsid w:val="00273AD3"/>
    <w:rsid w:val="00274AE6"/>
    <w:rsid w:val="0027595E"/>
    <w:rsid w:val="0027641E"/>
    <w:rsid w:val="0027725A"/>
    <w:rsid w:val="00282CF0"/>
    <w:rsid w:val="002838C1"/>
    <w:rsid w:val="00283C6E"/>
    <w:rsid w:val="00286CD5"/>
    <w:rsid w:val="00287F76"/>
    <w:rsid w:val="00290634"/>
    <w:rsid w:val="00291937"/>
    <w:rsid w:val="0029249B"/>
    <w:rsid w:val="00293777"/>
    <w:rsid w:val="00294445"/>
    <w:rsid w:val="002A0982"/>
    <w:rsid w:val="002A1749"/>
    <w:rsid w:val="002A180C"/>
    <w:rsid w:val="002A5891"/>
    <w:rsid w:val="002B1BCF"/>
    <w:rsid w:val="002B1BF4"/>
    <w:rsid w:val="002B1FB3"/>
    <w:rsid w:val="002B28D7"/>
    <w:rsid w:val="002B2AA4"/>
    <w:rsid w:val="002B48E6"/>
    <w:rsid w:val="002B51C4"/>
    <w:rsid w:val="002B64D7"/>
    <w:rsid w:val="002B670A"/>
    <w:rsid w:val="002B7F06"/>
    <w:rsid w:val="002C1E0F"/>
    <w:rsid w:val="002C1F1E"/>
    <w:rsid w:val="002C2906"/>
    <w:rsid w:val="002D015F"/>
    <w:rsid w:val="002D2182"/>
    <w:rsid w:val="002D2AFA"/>
    <w:rsid w:val="002D2B24"/>
    <w:rsid w:val="002D497F"/>
    <w:rsid w:val="002D7158"/>
    <w:rsid w:val="002E00A1"/>
    <w:rsid w:val="002E01F2"/>
    <w:rsid w:val="002E0FD4"/>
    <w:rsid w:val="002E28BE"/>
    <w:rsid w:val="002E3A8E"/>
    <w:rsid w:val="002E436F"/>
    <w:rsid w:val="002E5E9C"/>
    <w:rsid w:val="002E6FA5"/>
    <w:rsid w:val="002F1639"/>
    <w:rsid w:val="002F25DC"/>
    <w:rsid w:val="002F49E3"/>
    <w:rsid w:val="00300F9A"/>
    <w:rsid w:val="003028B6"/>
    <w:rsid w:val="003032A2"/>
    <w:rsid w:val="00305C03"/>
    <w:rsid w:val="003067BD"/>
    <w:rsid w:val="00306EE9"/>
    <w:rsid w:val="003071F5"/>
    <w:rsid w:val="00310C01"/>
    <w:rsid w:val="0031100C"/>
    <w:rsid w:val="00313F68"/>
    <w:rsid w:val="00315485"/>
    <w:rsid w:val="0031611C"/>
    <w:rsid w:val="00320E51"/>
    <w:rsid w:val="003215C1"/>
    <w:rsid w:val="00321B00"/>
    <w:rsid w:val="00322924"/>
    <w:rsid w:val="00322D2F"/>
    <w:rsid w:val="00322F1E"/>
    <w:rsid w:val="0032434B"/>
    <w:rsid w:val="0032652A"/>
    <w:rsid w:val="003306EE"/>
    <w:rsid w:val="003307BC"/>
    <w:rsid w:val="00330E9E"/>
    <w:rsid w:val="00332480"/>
    <w:rsid w:val="00334957"/>
    <w:rsid w:val="00334EDE"/>
    <w:rsid w:val="0033645B"/>
    <w:rsid w:val="003377F2"/>
    <w:rsid w:val="00343F92"/>
    <w:rsid w:val="00347F41"/>
    <w:rsid w:val="003532E3"/>
    <w:rsid w:val="00353659"/>
    <w:rsid w:val="00354AC4"/>
    <w:rsid w:val="0035559D"/>
    <w:rsid w:val="00356168"/>
    <w:rsid w:val="0035671D"/>
    <w:rsid w:val="003607BD"/>
    <w:rsid w:val="00361818"/>
    <w:rsid w:val="00362A93"/>
    <w:rsid w:val="00363312"/>
    <w:rsid w:val="0036427D"/>
    <w:rsid w:val="00364739"/>
    <w:rsid w:val="00364D6D"/>
    <w:rsid w:val="0036657A"/>
    <w:rsid w:val="00366FBB"/>
    <w:rsid w:val="00372F26"/>
    <w:rsid w:val="00373F9D"/>
    <w:rsid w:val="003760D7"/>
    <w:rsid w:val="003761AF"/>
    <w:rsid w:val="00376526"/>
    <w:rsid w:val="0037783D"/>
    <w:rsid w:val="00381D98"/>
    <w:rsid w:val="0038268B"/>
    <w:rsid w:val="00385A07"/>
    <w:rsid w:val="00386B09"/>
    <w:rsid w:val="00386EC7"/>
    <w:rsid w:val="003925F1"/>
    <w:rsid w:val="003928CC"/>
    <w:rsid w:val="0039356B"/>
    <w:rsid w:val="00393CD6"/>
    <w:rsid w:val="00394516"/>
    <w:rsid w:val="00394746"/>
    <w:rsid w:val="00395271"/>
    <w:rsid w:val="0039558D"/>
    <w:rsid w:val="00396C87"/>
    <w:rsid w:val="00397023"/>
    <w:rsid w:val="00397DD1"/>
    <w:rsid w:val="003A236B"/>
    <w:rsid w:val="003A2415"/>
    <w:rsid w:val="003A628C"/>
    <w:rsid w:val="003B1281"/>
    <w:rsid w:val="003B1C50"/>
    <w:rsid w:val="003B5DFE"/>
    <w:rsid w:val="003B6573"/>
    <w:rsid w:val="003B684D"/>
    <w:rsid w:val="003B74A7"/>
    <w:rsid w:val="003C00F8"/>
    <w:rsid w:val="003C396C"/>
    <w:rsid w:val="003C4A9F"/>
    <w:rsid w:val="003C5881"/>
    <w:rsid w:val="003C6DF6"/>
    <w:rsid w:val="003C6FE6"/>
    <w:rsid w:val="003C79C9"/>
    <w:rsid w:val="003D1547"/>
    <w:rsid w:val="003D3BDC"/>
    <w:rsid w:val="003D439D"/>
    <w:rsid w:val="003D46EF"/>
    <w:rsid w:val="003D47EF"/>
    <w:rsid w:val="003D51ED"/>
    <w:rsid w:val="003D7F45"/>
    <w:rsid w:val="003E0EE0"/>
    <w:rsid w:val="003E1016"/>
    <w:rsid w:val="003E2432"/>
    <w:rsid w:val="003E4508"/>
    <w:rsid w:val="003E5720"/>
    <w:rsid w:val="003E5ADA"/>
    <w:rsid w:val="003F104E"/>
    <w:rsid w:val="003F1647"/>
    <w:rsid w:val="003F2FA8"/>
    <w:rsid w:val="003F4B17"/>
    <w:rsid w:val="003F5A5D"/>
    <w:rsid w:val="003F6119"/>
    <w:rsid w:val="003F6CCE"/>
    <w:rsid w:val="00400112"/>
    <w:rsid w:val="00401ACD"/>
    <w:rsid w:val="00401C40"/>
    <w:rsid w:val="00402663"/>
    <w:rsid w:val="00403110"/>
    <w:rsid w:val="00403CAB"/>
    <w:rsid w:val="0040526C"/>
    <w:rsid w:val="004104DC"/>
    <w:rsid w:val="00410C2E"/>
    <w:rsid w:val="00411351"/>
    <w:rsid w:val="00412DD8"/>
    <w:rsid w:val="00412F97"/>
    <w:rsid w:val="00413278"/>
    <w:rsid w:val="00413553"/>
    <w:rsid w:val="004139D8"/>
    <w:rsid w:val="004150A1"/>
    <w:rsid w:val="004152E4"/>
    <w:rsid w:val="004158A8"/>
    <w:rsid w:val="004163ED"/>
    <w:rsid w:val="0041751F"/>
    <w:rsid w:val="00422AF0"/>
    <w:rsid w:val="00422C40"/>
    <w:rsid w:val="00424FD5"/>
    <w:rsid w:val="00433DF6"/>
    <w:rsid w:val="00437EBD"/>
    <w:rsid w:val="00443590"/>
    <w:rsid w:val="00444032"/>
    <w:rsid w:val="00447CAC"/>
    <w:rsid w:val="0045066F"/>
    <w:rsid w:val="00451200"/>
    <w:rsid w:val="00454C0B"/>
    <w:rsid w:val="00457068"/>
    <w:rsid w:val="00460406"/>
    <w:rsid w:val="0046269F"/>
    <w:rsid w:val="0046306A"/>
    <w:rsid w:val="004631B2"/>
    <w:rsid w:val="00466388"/>
    <w:rsid w:val="004705AA"/>
    <w:rsid w:val="00472E8E"/>
    <w:rsid w:val="00475028"/>
    <w:rsid w:val="00477792"/>
    <w:rsid w:val="00477797"/>
    <w:rsid w:val="00480B14"/>
    <w:rsid w:val="00484913"/>
    <w:rsid w:val="00484E7F"/>
    <w:rsid w:val="00486043"/>
    <w:rsid w:val="00487891"/>
    <w:rsid w:val="00491066"/>
    <w:rsid w:val="00491591"/>
    <w:rsid w:val="00492A6B"/>
    <w:rsid w:val="004931D8"/>
    <w:rsid w:val="00493C49"/>
    <w:rsid w:val="00497A5D"/>
    <w:rsid w:val="004A0390"/>
    <w:rsid w:val="004A10D7"/>
    <w:rsid w:val="004A1477"/>
    <w:rsid w:val="004A2047"/>
    <w:rsid w:val="004A38C0"/>
    <w:rsid w:val="004A4BD4"/>
    <w:rsid w:val="004B242C"/>
    <w:rsid w:val="004B251D"/>
    <w:rsid w:val="004B2A95"/>
    <w:rsid w:val="004B33C0"/>
    <w:rsid w:val="004B366D"/>
    <w:rsid w:val="004B4559"/>
    <w:rsid w:val="004B47BA"/>
    <w:rsid w:val="004B6289"/>
    <w:rsid w:val="004B6E30"/>
    <w:rsid w:val="004C06D2"/>
    <w:rsid w:val="004C08EC"/>
    <w:rsid w:val="004C27A0"/>
    <w:rsid w:val="004C2C87"/>
    <w:rsid w:val="004C2EE1"/>
    <w:rsid w:val="004C3087"/>
    <w:rsid w:val="004C48D8"/>
    <w:rsid w:val="004C4BFA"/>
    <w:rsid w:val="004C73FC"/>
    <w:rsid w:val="004C7885"/>
    <w:rsid w:val="004D2C8B"/>
    <w:rsid w:val="004D5B7E"/>
    <w:rsid w:val="004D62B5"/>
    <w:rsid w:val="004D6864"/>
    <w:rsid w:val="004D7AA5"/>
    <w:rsid w:val="004E1A9A"/>
    <w:rsid w:val="004E4964"/>
    <w:rsid w:val="004E60D2"/>
    <w:rsid w:val="004E652C"/>
    <w:rsid w:val="004E72ED"/>
    <w:rsid w:val="004E77B4"/>
    <w:rsid w:val="004F2344"/>
    <w:rsid w:val="004F3449"/>
    <w:rsid w:val="004F3F7C"/>
    <w:rsid w:val="004F41FF"/>
    <w:rsid w:val="004F5822"/>
    <w:rsid w:val="00500FE0"/>
    <w:rsid w:val="0050100A"/>
    <w:rsid w:val="0050214E"/>
    <w:rsid w:val="00502AF6"/>
    <w:rsid w:val="00507001"/>
    <w:rsid w:val="0050789D"/>
    <w:rsid w:val="00510458"/>
    <w:rsid w:val="00512A6F"/>
    <w:rsid w:val="00515669"/>
    <w:rsid w:val="00515745"/>
    <w:rsid w:val="00516BD4"/>
    <w:rsid w:val="00520257"/>
    <w:rsid w:val="005221CD"/>
    <w:rsid w:val="00522A41"/>
    <w:rsid w:val="00526FBE"/>
    <w:rsid w:val="00527E1E"/>
    <w:rsid w:val="005301BC"/>
    <w:rsid w:val="005357F2"/>
    <w:rsid w:val="005357FF"/>
    <w:rsid w:val="005363B9"/>
    <w:rsid w:val="00536B13"/>
    <w:rsid w:val="0054001B"/>
    <w:rsid w:val="0054149A"/>
    <w:rsid w:val="00541A93"/>
    <w:rsid w:val="005430F3"/>
    <w:rsid w:val="00543ACA"/>
    <w:rsid w:val="00544227"/>
    <w:rsid w:val="005445F3"/>
    <w:rsid w:val="00550AAA"/>
    <w:rsid w:val="00550E95"/>
    <w:rsid w:val="0055134B"/>
    <w:rsid w:val="0055296C"/>
    <w:rsid w:val="005533A7"/>
    <w:rsid w:val="00554069"/>
    <w:rsid w:val="00555DAE"/>
    <w:rsid w:val="00556A33"/>
    <w:rsid w:val="00560BBF"/>
    <w:rsid w:val="00566D09"/>
    <w:rsid w:val="00571DBE"/>
    <w:rsid w:val="00572441"/>
    <w:rsid w:val="005757EC"/>
    <w:rsid w:val="005808CB"/>
    <w:rsid w:val="00580923"/>
    <w:rsid w:val="00581930"/>
    <w:rsid w:val="00591DC2"/>
    <w:rsid w:val="0059274A"/>
    <w:rsid w:val="00596A59"/>
    <w:rsid w:val="00597682"/>
    <w:rsid w:val="005A2469"/>
    <w:rsid w:val="005A34B4"/>
    <w:rsid w:val="005A3F35"/>
    <w:rsid w:val="005A6FC3"/>
    <w:rsid w:val="005A73B2"/>
    <w:rsid w:val="005B1B9C"/>
    <w:rsid w:val="005B390A"/>
    <w:rsid w:val="005B3E31"/>
    <w:rsid w:val="005B46D2"/>
    <w:rsid w:val="005B4915"/>
    <w:rsid w:val="005B611A"/>
    <w:rsid w:val="005B6304"/>
    <w:rsid w:val="005B64A7"/>
    <w:rsid w:val="005C1AB0"/>
    <w:rsid w:val="005C4C5A"/>
    <w:rsid w:val="005C5A4E"/>
    <w:rsid w:val="005C6A7A"/>
    <w:rsid w:val="005C7FBD"/>
    <w:rsid w:val="005D09F0"/>
    <w:rsid w:val="005D11EC"/>
    <w:rsid w:val="005D1C39"/>
    <w:rsid w:val="005D1E79"/>
    <w:rsid w:val="005D2ADC"/>
    <w:rsid w:val="005D5696"/>
    <w:rsid w:val="005D5B22"/>
    <w:rsid w:val="005D62F7"/>
    <w:rsid w:val="005D6A69"/>
    <w:rsid w:val="005D7FB7"/>
    <w:rsid w:val="005E463A"/>
    <w:rsid w:val="005E5FDF"/>
    <w:rsid w:val="005E649E"/>
    <w:rsid w:val="005E6816"/>
    <w:rsid w:val="005E77D1"/>
    <w:rsid w:val="005E781F"/>
    <w:rsid w:val="005F04CA"/>
    <w:rsid w:val="005F1041"/>
    <w:rsid w:val="005F354B"/>
    <w:rsid w:val="005F3BA2"/>
    <w:rsid w:val="005F415C"/>
    <w:rsid w:val="005F4261"/>
    <w:rsid w:val="005F4D21"/>
    <w:rsid w:val="005F5695"/>
    <w:rsid w:val="00601769"/>
    <w:rsid w:val="00602BD3"/>
    <w:rsid w:val="00604D05"/>
    <w:rsid w:val="006057CA"/>
    <w:rsid w:val="006113BF"/>
    <w:rsid w:val="00613836"/>
    <w:rsid w:val="006138DA"/>
    <w:rsid w:val="006152C0"/>
    <w:rsid w:val="006157CA"/>
    <w:rsid w:val="0062224E"/>
    <w:rsid w:val="00622ECE"/>
    <w:rsid w:val="00623D70"/>
    <w:rsid w:val="0062415F"/>
    <w:rsid w:val="00624D6E"/>
    <w:rsid w:val="00625095"/>
    <w:rsid w:val="00625D00"/>
    <w:rsid w:val="006312F6"/>
    <w:rsid w:val="00632754"/>
    <w:rsid w:val="006336FA"/>
    <w:rsid w:val="00635B71"/>
    <w:rsid w:val="00636100"/>
    <w:rsid w:val="00636C43"/>
    <w:rsid w:val="00637509"/>
    <w:rsid w:val="00640459"/>
    <w:rsid w:val="006466FD"/>
    <w:rsid w:val="0064730C"/>
    <w:rsid w:val="0064799E"/>
    <w:rsid w:val="006506D2"/>
    <w:rsid w:val="006512BB"/>
    <w:rsid w:val="00651A41"/>
    <w:rsid w:val="006523BB"/>
    <w:rsid w:val="00655FB3"/>
    <w:rsid w:val="0065792D"/>
    <w:rsid w:val="00661291"/>
    <w:rsid w:val="006622FD"/>
    <w:rsid w:val="006636DF"/>
    <w:rsid w:val="006645D0"/>
    <w:rsid w:val="0066471D"/>
    <w:rsid w:val="006707B0"/>
    <w:rsid w:val="00671F80"/>
    <w:rsid w:val="006748DB"/>
    <w:rsid w:val="00674BD3"/>
    <w:rsid w:val="00676055"/>
    <w:rsid w:val="00677855"/>
    <w:rsid w:val="00681789"/>
    <w:rsid w:val="00687178"/>
    <w:rsid w:val="00691340"/>
    <w:rsid w:val="00692012"/>
    <w:rsid w:val="0069578E"/>
    <w:rsid w:val="00695B25"/>
    <w:rsid w:val="00696E21"/>
    <w:rsid w:val="006A04AC"/>
    <w:rsid w:val="006A0EB0"/>
    <w:rsid w:val="006A12C6"/>
    <w:rsid w:val="006A3072"/>
    <w:rsid w:val="006A3AF0"/>
    <w:rsid w:val="006A6C22"/>
    <w:rsid w:val="006B2891"/>
    <w:rsid w:val="006B3468"/>
    <w:rsid w:val="006B4AB3"/>
    <w:rsid w:val="006B77E2"/>
    <w:rsid w:val="006C2AB9"/>
    <w:rsid w:val="006C3492"/>
    <w:rsid w:val="006C43F5"/>
    <w:rsid w:val="006C5512"/>
    <w:rsid w:val="006C6084"/>
    <w:rsid w:val="006C6EDB"/>
    <w:rsid w:val="006C6F3C"/>
    <w:rsid w:val="006C7420"/>
    <w:rsid w:val="006D0F11"/>
    <w:rsid w:val="006D3529"/>
    <w:rsid w:val="006D3651"/>
    <w:rsid w:val="006D3939"/>
    <w:rsid w:val="006D458D"/>
    <w:rsid w:val="006D4EA6"/>
    <w:rsid w:val="006D6571"/>
    <w:rsid w:val="006D6A22"/>
    <w:rsid w:val="006D6A71"/>
    <w:rsid w:val="006D78DE"/>
    <w:rsid w:val="006E06F9"/>
    <w:rsid w:val="006E1A41"/>
    <w:rsid w:val="006E228D"/>
    <w:rsid w:val="006E27F9"/>
    <w:rsid w:val="006E2EF4"/>
    <w:rsid w:val="006E37E6"/>
    <w:rsid w:val="006E4C2D"/>
    <w:rsid w:val="006E5DFF"/>
    <w:rsid w:val="006F0F59"/>
    <w:rsid w:val="006F1CCD"/>
    <w:rsid w:val="006F33B7"/>
    <w:rsid w:val="006F422C"/>
    <w:rsid w:val="006F5072"/>
    <w:rsid w:val="006F535D"/>
    <w:rsid w:val="006F5BBA"/>
    <w:rsid w:val="006F5EFA"/>
    <w:rsid w:val="0070409C"/>
    <w:rsid w:val="00704EF9"/>
    <w:rsid w:val="00711B5F"/>
    <w:rsid w:val="00716873"/>
    <w:rsid w:val="00716BAE"/>
    <w:rsid w:val="007225A4"/>
    <w:rsid w:val="0072437A"/>
    <w:rsid w:val="007309D0"/>
    <w:rsid w:val="007346B2"/>
    <w:rsid w:val="00735A2E"/>
    <w:rsid w:val="0073668E"/>
    <w:rsid w:val="00736BBE"/>
    <w:rsid w:val="00736C6C"/>
    <w:rsid w:val="007372DD"/>
    <w:rsid w:val="00747070"/>
    <w:rsid w:val="00747C8A"/>
    <w:rsid w:val="007516EB"/>
    <w:rsid w:val="007521E5"/>
    <w:rsid w:val="00757D1A"/>
    <w:rsid w:val="00760A05"/>
    <w:rsid w:val="00760CD1"/>
    <w:rsid w:val="00763BD1"/>
    <w:rsid w:val="00766573"/>
    <w:rsid w:val="00766C11"/>
    <w:rsid w:val="007670AC"/>
    <w:rsid w:val="00767D43"/>
    <w:rsid w:val="007702E2"/>
    <w:rsid w:val="00771356"/>
    <w:rsid w:val="00772F44"/>
    <w:rsid w:val="0077668D"/>
    <w:rsid w:val="00777EED"/>
    <w:rsid w:val="007823B3"/>
    <w:rsid w:val="00782FFA"/>
    <w:rsid w:val="007848A7"/>
    <w:rsid w:val="00787FC4"/>
    <w:rsid w:val="00791EDA"/>
    <w:rsid w:val="00794936"/>
    <w:rsid w:val="00797C26"/>
    <w:rsid w:val="00797DFD"/>
    <w:rsid w:val="007A02A0"/>
    <w:rsid w:val="007A0C68"/>
    <w:rsid w:val="007A1382"/>
    <w:rsid w:val="007A28FB"/>
    <w:rsid w:val="007A3D77"/>
    <w:rsid w:val="007A4E56"/>
    <w:rsid w:val="007B2892"/>
    <w:rsid w:val="007B49F0"/>
    <w:rsid w:val="007B51D8"/>
    <w:rsid w:val="007B6F64"/>
    <w:rsid w:val="007C05A4"/>
    <w:rsid w:val="007C11A8"/>
    <w:rsid w:val="007C197C"/>
    <w:rsid w:val="007C2EC8"/>
    <w:rsid w:val="007C4459"/>
    <w:rsid w:val="007C575C"/>
    <w:rsid w:val="007C6957"/>
    <w:rsid w:val="007C7157"/>
    <w:rsid w:val="007D08B9"/>
    <w:rsid w:val="007D1187"/>
    <w:rsid w:val="007D1E94"/>
    <w:rsid w:val="007D1FFA"/>
    <w:rsid w:val="007D2F51"/>
    <w:rsid w:val="007D6E59"/>
    <w:rsid w:val="007F0309"/>
    <w:rsid w:val="007F2882"/>
    <w:rsid w:val="007F2B30"/>
    <w:rsid w:val="007F349C"/>
    <w:rsid w:val="007F4889"/>
    <w:rsid w:val="007F4AAF"/>
    <w:rsid w:val="007F4B88"/>
    <w:rsid w:val="008041A5"/>
    <w:rsid w:val="00804400"/>
    <w:rsid w:val="00807801"/>
    <w:rsid w:val="00810E83"/>
    <w:rsid w:val="0081287C"/>
    <w:rsid w:val="008174FE"/>
    <w:rsid w:val="0082112D"/>
    <w:rsid w:val="00821885"/>
    <w:rsid w:val="008225D4"/>
    <w:rsid w:val="00822A81"/>
    <w:rsid w:val="00823D69"/>
    <w:rsid w:val="008316A3"/>
    <w:rsid w:val="0083440D"/>
    <w:rsid w:val="0083698A"/>
    <w:rsid w:val="0083751C"/>
    <w:rsid w:val="00840F53"/>
    <w:rsid w:val="008432DE"/>
    <w:rsid w:val="008448D5"/>
    <w:rsid w:val="00844B1B"/>
    <w:rsid w:val="00844E64"/>
    <w:rsid w:val="00844EA6"/>
    <w:rsid w:val="00846559"/>
    <w:rsid w:val="00851C4B"/>
    <w:rsid w:val="00851D69"/>
    <w:rsid w:val="00852E32"/>
    <w:rsid w:val="00856DD0"/>
    <w:rsid w:val="00857C11"/>
    <w:rsid w:val="008606FB"/>
    <w:rsid w:val="008618A6"/>
    <w:rsid w:val="00862416"/>
    <w:rsid w:val="00863348"/>
    <w:rsid w:val="00863C15"/>
    <w:rsid w:val="0086431C"/>
    <w:rsid w:val="00864A0F"/>
    <w:rsid w:val="008712C6"/>
    <w:rsid w:val="00871BBD"/>
    <w:rsid w:val="00871D08"/>
    <w:rsid w:val="00875753"/>
    <w:rsid w:val="00876558"/>
    <w:rsid w:val="00880691"/>
    <w:rsid w:val="00882145"/>
    <w:rsid w:val="00882CFA"/>
    <w:rsid w:val="00883FEF"/>
    <w:rsid w:val="00884EF7"/>
    <w:rsid w:val="00885313"/>
    <w:rsid w:val="008868E5"/>
    <w:rsid w:val="008871E0"/>
    <w:rsid w:val="008908C6"/>
    <w:rsid w:val="00891F03"/>
    <w:rsid w:val="00893BE3"/>
    <w:rsid w:val="008948D5"/>
    <w:rsid w:val="00894CC6"/>
    <w:rsid w:val="0089610F"/>
    <w:rsid w:val="00896F5B"/>
    <w:rsid w:val="008A221D"/>
    <w:rsid w:val="008A5D99"/>
    <w:rsid w:val="008A672C"/>
    <w:rsid w:val="008A7C42"/>
    <w:rsid w:val="008B0B19"/>
    <w:rsid w:val="008B1669"/>
    <w:rsid w:val="008B1F4F"/>
    <w:rsid w:val="008B3422"/>
    <w:rsid w:val="008B39BE"/>
    <w:rsid w:val="008B4F2E"/>
    <w:rsid w:val="008B56E6"/>
    <w:rsid w:val="008B5A01"/>
    <w:rsid w:val="008B6962"/>
    <w:rsid w:val="008C042D"/>
    <w:rsid w:val="008C061B"/>
    <w:rsid w:val="008C19FB"/>
    <w:rsid w:val="008C1C18"/>
    <w:rsid w:val="008C5D33"/>
    <w:rsid w:val="008D1DBE"/>
    <w:rsid w:val="008D23A3"/>
    <w:rsid w:val="008D2F77"/>
    <w:rsid w:val="008D3117"/>
    <w:rsid w:val="008D32A0"/>
    <w:rsid w:val="008D4713"/>
    <w:rsid w:val="008D4D60"/>
    <w:rsid w:val="008D6346"/>
    <w:rsid w:val="008D7CB2"/>
    <w:rsid w:val="008D7F4A"/>
    <w:rsid w:val="008E065D"/>
    <w:rsid w:val="008E2C95"/>
    <w:rsid w:val="008E5903"/>
    <w:rsid w:val="008E7194"/>
    <w:rsid w:val="008F2F4F"/>
    <w:rsid w:val="008F59B4"/>
    <w:rsid w:val="008F5F33"/>
    <w:rsid w:val="008F6529"/>
    <w:rsid w:val="00900808"/>
    <w:rsid w:val="00900B17"/>
    <w:rsid w:val="00900EFE"/>
    <w:rsid w:val="00901621"/>
    <w:rsid w:val="00903851"/>
    <w:rsid w:val="00904369"/>
    <w:rsid w:val="009054B9"/>
    <w:rsid w:val="009073D7"/>
    <w:rsid w:val="009079B7"/>
    <w:rsid w:val="00914EFC"/>
    <w:rsid w:val="00916B2C"/>
    <w:rsid w:val="0091700C"/>
    <w:rsid w:val="00917284"/>
    <w:rsid w:val="009175B6"/>
    <w:rsid w:val="00917B23"/>
    <w:rsid w:val="009210E2"/>
    <w:rsid w:val="0092117A"/>
    <w:rsid w:val="009234DF"/>
    <w:rsid w:val="009252F7"/>
    <w:rsid w:val="00925303"/>
    <w:rsid w:val="0092613C"/>
    <w:rsid w:val="00931998"/>
    <w:rsid w:val="00932435"/>
    <w:rsid w:val="00932D22"/>
    <w:rsid w:val="009335E7"/>
    <w:rsid w:val="00933B0B"/>
    <w:rsid w:val="00933DC8"/>
    <w:rsid w:val="00935827"/>
    <w:rsid w:val="00935BB9"/>
    <w:rsid w:val="009368B7"/>
    <w:rsid w:val="00944F65"/>
    <w:rsid w:val="00945400"/>
    <w:rsid w:val="009456E8"/>
    <w:rsid w:val="00945FC1"/>
    <w:rsid w:val="00946334"/>
    <w:rsid w:val="00947309"/>
    <w:rsid w:val="00951CF7"/>
    <w:rsid w:val="009565C1"/>
    <w:rsid w:val="009577A9"/>
    <w:rsid w:val="0095799F"/>
    <w:rsid w:val="009579AE"/>
    <w:rsid w:val="00957DDF"/>
    <w:rsid w:val="00960993"/>
    <w:rsid w:val="00961B3F"/>
    <w:rsid w:val="00962A79"/>
    <w:rsid w:val="009637CC"/>
    <w:rsid w:val="00965BD0"/>
    <w:rsid w:val="00965BFD"/>
    <w:rsid w:val="00967BED"/>
    <w:rsid w:val="00970DFE"/>
    <w:rsid w:val="00971183"/>
    <w:rsid w:val="00971287"/>
    <w:rsid w:val="00971E7C"/>
    <w:rsid w:val="00972514"/>
    <w:rsid w:val="009729E2"/>
    <w:rsid w:val="00973295"/>
    <w:rsid w:val="00973835"/>
    <w:rsid w:val="0097493E"/>
    <w:rsid w:val="0097497D"/>
    <w:rsid w:val="00974EC4"/>
    <w:rsid w:val="00976A29"/>
    <w:rsid w:val="00977DC7"/>
    <w:rsid w:val="009822EE"/>
    <w:rsid w:val="00984507"/>
    <w:rsid w:val="009854FB"/>
    <w:rsid w:val="00985D88"/>
    <w:rsid w:val="009863E8"/>
    <w:rsid w:val="00986E11"/>
    <w:rsid w:val="009909C7"/>
    <w:rsid w:val="00991AA5"/>
    <w:rsid w:val="0099304D"/>
    <w:rsid w:val="009930E5"/>
    <w:rsid w:val="00994048"/>
    <w:rsid w:val="00995EC9"/>
    <w:rsid w:val="009962CC"/>
    <w:rsid w:val="009976C8"/>
    <w:rsid w:val="009A1001"/>
    <w:rsid w:val="009A424D"/>
    <w:rsid w:val="009A462B"/>
    <w:rsid w:val="009A4761"/>
    <w:rsid w:val="009A5745"/>
    <w:rsid w:val="009A700B"/>
    <w:rsid w:val="009B1140"/>
    <w:rsid w:val="009B2F58"/>
    <w:rsid w:val="009B3EB4"/>
    <w:rsid w:val="009B3EB6"/>
    <w:rsid w:val="009B49B8"/>
    <w:rsid w:val="009B6944"/>
    <w:rsid w:val="009B6AA6"/>
    <w:rsid w:val="009C14B1"/>
    <w:rsid w:val="009C2045"/>
    <w:rsid w:val="009C3172"/>
    <w:rsid w:val="009C44D4"/>
    <w:rsid w:val="009D06FC"/>
    <w:rsid w:val="009D1E53"/>
    <w:rsid w:val="009D242E"/>
    <w:rsid w:val="009D29FA"/>
    <w:rsid w:val="009D4AA0"/>
    <w:rsid w:val="009D62EE"/>
    <w:rsid w:val="009D7C32"/>
    <w:rsid w:val="009D7D34"/>
    <w:rsid w:val="009E558F"/>
    <w:rsid w:val="009E59EE"/>
    <w:rsid w:val="009F2636"/>
    <w:rsid w:val="009F6BD1"/>
    <w:rsid w:val="00A010DE"/>
    <w:rsid w:val="00A01613"/>
    <w:rsid w:val="00A02793"/>
    <w:rsid w:val="00A03D7C"/>
    <w:rsid w:val="00A03F33"/>
    <w:rsid w:val="00A041CC"/>
    <w:rsid w:val="00A04543"/>
    <w:rsid w:val="00A04688"/>
    <w:rsid w:val="00A067D4"/>
    <w:rsid w:val="00A06D54"/>
    <w:rsid w:val="00A07234"/>
    <w:rsid w:val="00A116E7"/>
    <w:rsid w:val="00A14BDB"/>
    <w:rsid w:val="00A15B5F"/>
    <w:rsid w:val="00A1706F"/>
    <w:rsid w:val="00A20556"/>
    <w:rsid w:val="00A2491E"/>
    <w:rsid w:val="00A25FC0"/>
    <w:rsid w:val="00A27BE8"/>
    <w:rsid w:val="00A31E5D"/>
    <w:rsid w:val="00A31EFA"/>
    <w:rsid w:val="00A328F7"/>
    <w:rsid w:val="00A33B6E"/>
    <w:rsid w:val="00A34072"/>
    <w:rsid w:val="00A3439F"/>
    <w:rsid w:val="00A35A97"/>
    <w:rsid w:val="00A36609"/>
    <w:rsid w:val="00A36D17"/>
    <w:rsid w:val="00A3727B"/>
    <w:rsid w:val="00A41A64"/>
    <w:rsid w:val="00A420FD"/>
    <w:rsid w:val="00A42544"/>
    <w:rsid w:val="00A426B0"/>
    <w:rsid w:val="00A426F4"/>
    <w:rsid w:val="00A42F48"/>
    <w:rsid w:val="00A42F52"/>
    <w:rsid w:val="00A44FA8"/>
    <w:rsid w:val="00A46048"/>
    <w:rsid w:val="00A465BC"/>
    <w:rsid w:val="00A466EF"/>
    <w:rsid w:val="00A4681E"/>
    <w:rsid w:val="00A502D9"/>
    <w:rsid w:val="00A50F0A"/>
    <w:rsid w:val="00A5222D"/>
    <w:rsid w:val="00A53372"/>
    <w:rsid w:val="00A5422F"/>
    <w:rsid w:val="00A54344"/>
    <w:rsid w:val="00A54ED0"/>
    <w:rsid w:val="00A55336"/>
    <w:rsid w:val="00A56771"/>
    <w:rsid w:val="00A57D8E"/>
    <w:rsid w:val="00A63994"/>
    <w:rsid w:val="00A63F48"/>
    <w:rsid w:val="00A67B6C"/>
    <w:rsid w:val="00A7025D"/>
    <w:rsid w:val="00A70291"/>
    <w:rsid w:val="00A709B1"/>
    <w:rsid w:val="00A720E6"/>
    <w:rsid w:val="00A7264C"/>
    <w:rsid w:val="00A731CA"/>
    <w:rsid w:val="00A75EE5"/>
    <w:rsid w:val="00A7778C"/>
    <w:rsid w:val="00A8185F"/>
    <w:rsid w:val="00A842EF"/>
    <w:rsid w:val="00A85496"/>
    <w:rsid w:val="00A85A5B"/>
    <w:rsid w:val="00A85E6F"/>
    <w:rsid w:val="00A85FCB"/>
    <w:rsid w:val="00A91DEA"/>
    <w:rsid w:val="00A922FF"/>
    <w:rsid w:val="00A93891"/>
    <w:rsid w:val="00A94187"/>
    <w:rsid w:val="00A94675"/>
    <w:rsid w:val="00A95D21"/>
    <w:rsid w:val="00A96C75"/>
    <w:rsid w:val="00A96D35"/>
    <w:rsid w:val="00A97116"/>
    <w:rsid w:val="00AA17EA"/>
    <w:rsid w:val="00AA46DB"/>
    <w:rsid w:val="00AA63D1"/>
    <w:rsid w:val="00AA646E"/>
    <w:rsid w:val="00AA6EB4"/>
    <w:rsid w:val="00AA720F"/>
    <w:rsid w:val="00AA7381"/>
    <w:rsid w:val="00AA76F7"/>
    <w:rsid w:val="00AA7E97"/>
    <w:rsid w:val="00AB0D70"/>
    <w:rsid w:val="00AB2416"/>
    <w:rsid w:val="00AB2B7A"/>
    <w:rsid w:val="00AB461B"/>
    <w:rsid w:val="00AB4743"/>
    <w:rsid w:val="00AB4EC7"/>
    <w:rsid w:val="00AB5265"/>
    <w:rsid w:val="00AC1859"/>
    <w:rsid w:val="00AC1BB8"/>
    <w:rsid w:val="00AC36B6"/>
    <w:rsid w:val="00AC3EA3"/>
    <w:rsid w:val="00AC5261"/>
    <w:rsid w:val="00AC5A56"/>
    <w:rsid w:val="00AC5BA4"/>
    <w:rsid w:val="00AC6195"/>
    <w:rsid w:val="00AC69C0"/>
    <w:rsid w:val="00AD1059"/>
    <w:rsid w:val="00AD1FB1"/>
    <w:rsid w:val="00AD2075"/>
    <w:rsid w:val="00AD2C3C"/>
    <w:rsid w:val="00AD6A01"/>
    <w:rsid w:val="00AD6D14"/>
    <w:rsid w:val="00AE02C4"/>
    <w:rsid w:val="00AE16B4"/>
    <w:rsid w:val="00AE27C7"/>
    <w:rsid w:val="00AE2900"/>
    <w:rsid w:val="00AE4113"/>
    <w:rsid w:val="00AE4D10"/>
    <w:rsid w:val="00AE5367"/>
    <w:rsid w:val="00AE6102"/>
    <w:rsid w:val="00AE7E3C"/>
    <w:rsid w:val="00AF0328"/>
    <w:rsid w:val="00AF1352"/>
    <w:rsid w:val="00AF30AD"/>
    <w:rsid w:val="00AF42DD"/>
    <w:rsid w:val="00AF4356"/>
    <w:rsid w:val="00AF6CA0"/>
    <w:rsid w:val="00B011DA"/>
    <w:rsid w:val="00B03BE9"/>
    <w:rsid w:val="00B04284"/>
    <w:rsid w:val="00B043BB"/>
    <w:rsid w:val="00B06A62"/>
    <w:rsid w:val="00B15412"/>
    <w:rsid w:val="00B15AC1"/>
    <w:rsid w:val="00B179C7"/>
    <w:rsid w:val="00B20D55"/>
    <w:rsid w:val="00B20FF7"/>
    <w:rsid w:val="00B239F5"/>
    <w:rsid w:val="00B250A8"/>
    <w:rsid w:val="00B26BA4"/>
    <w:rsid w:val="00B2741F"/>
    <w:rsid w:val="00B27500"/>
    <w:rsid w:val="00B27A2B"/>
    <w:rsid w:val="00B3098D"/>
    <w:rsid w:val="00B31226"/>
    <w:rsid w:val="00B31231"/>
    <w:rsid w:val="00B31EB8"/>
    <w:rsid w:val="00B3207E"/>
    <w:rsid w:val="00B3434D"/>
    <w:rsid w:val="00B35230"/>
    <w:rsid w:val="00B37EC2"/>
    <w:rsid w:val="00B37F8B"/>
    <w:rsid w:val="00B405A4"/>
    <w:rsid w:val="00B417AF"/>
    <w:rsid w:val="00B4305E"/>
    <w:rsid w:val="00B463DF"/>
    <w:rsid w:val="00B465F5"/>
    <w:rsid w:val="00B46D4F"/>
    <w:rsid w:val="00B509DD"/>
    <w:rsid w:val="00B5109C"/>
    <w:rsid w:val="00B53F66"/>
    <w:rsid w:val="00B54611"/>
    <w:rsid w:val="00B56941"/>
    <w:rsid w:val="00B56E9E"/>
    <w:rsid w:val="00B60E8E"/>
    <w:rsid w:val="00B61F8C"/>
    <w:rsid w:val="00B62FC0"/>
    <w:rsid w:val="00B648F2"/>
    <w:rsid w:val="00B65D17"/>
    <w:rsid w:val="00B6656C"/>
    <w:rsid w:val="00B665EF"/>
    <w:rsid w:val="00B677BF"/>
    <w:rsid w:val="00B71657"/>
    <w:rsid w:val="00B717F3"/>
    <w:rsid w:val="00B72D7F"/>
    <w:rsid w:val="00B7368D"/>
    <w:rsid w:val="00B7463F"/>
    <w:rsid w:val="00B74F64"/>
    <w:rsid w:val="00B808B7"/>
    <w:rsid w:val="00B824E6"/>
    <w:rsid w:val="00B8372F"/>
    <w:rsid w:val="00B8539A"/>
    <w:rsid w:val="00B856BE"/>
    <w:rsid w:val="00B858A8"/>
    <w:rsid w:val="00B85A94"/>
    <w:rsid w:val="00B9139C"/>
    <w:rsid w:val="00B914F4"/>
    <w:rsid w:val="00B91700"/>
    <w:rsid w:val="00B92A33"/>
    <w:rsid w:val="00B92ABF"/>
    <w:rsid w:val="00B93EC3"/>
    <w:rsid w:val="00B94B2B"/>
    <w:rsid w:val="00B95A3F"/>
    <w:rsid w:val="00B976C3"/>
    <w:rsid w:val="00BA0ECD"/>
    <w:rsid w:val="00BA373D"/>
    <w:rsid w:val="00BA4B8A"/>
    <w:rsid w:val="00BB05E8"/>
    <w:rsid w:val="00BB0D8B"/>
    <w:rsid w:val="00BB1036"/>
    <w:rsid w:val="00BB186A"/>
    <w:rsid w:val="00BB1B61"/>
    <w:rsid w:val="00BB1E4B"/>
    <w:rsid w:val="00BB226E"/>
    <w:rsid w:val="00BB3505"/>
    <w:rsid w:val="00BB37E0"/>
    <w:rsid w:val="00BB50D3"/>
    <w:rsid w:val="00BC0EB2"/>
    <w:rsid w:val="00BC2B65"/>
    <w:rsid w:val="00BC429E"/>
    <w:rsid w:val="00BC573E"/>
    <w:rsid w:val="00BC7059"/>
    <w:rsid w:val="00BC71D0"/>
    <w:rsid w:val="00BD2103"/>
    <w:rsid w:val="00BD2F52"/>
    <w:rsid w:val="00BD48EC"/>
    <w:rsid w:val="00BD4E6B"/>
    <w:rsid w:val="00BD4F17"/>
    <w:rsid w:val="00BD5556"/>
    <w:rsid w:val="00BD682E"/>
    <w:rsid w:val="00BD7308"/>
    <w:rsid w:val="00BD7EAA"/>
    <w:rsid w:val="00BE0592"/>
    <w:rsid w:val="00BE204D"/>
    <w:rsid w:val="00BE2BCA"/>
    <w:rsid w:val="00BE2BCE"/>
    <w:rsid w:val="00BE3AD9"/>
    <w:rsid w:val="00BE5517"/>
    <w:rsid w:val="00BE76A1"/>
    <w:rsid w:val="00BF047F"/>
    <w:rsid w:val="00BF0FA4"/>
    <w:rsid w:val="00BF168B"/>
    <w:rsid w:val="00BF489F"/>
    <w:rsid w:val="00BF4D99"/>
    <w:rsid w:val="00BF53CE"/>
    <w:rsid w:val="00BF5D10"/>
    <w:rsid w:val="00BF731B"/>
    <w:rsid w:val="00C00167"/>
    <w:rsid w:val="00C01121"/>
    <w:rsid w:val="00C030DC"/>
    <w:rsid w:val="00C041B2"/>
    <w:rsid w:val="00C05EF2"/>
    <w:rsid w:val="00C06366"/>
    <w:rsid w:val="00C13540"/>
    <w:rsid w:val="00C14EA5"/>
    <w:rsid w:val="00C163CC"/>
    <w:rsid w:val="00C178E4"/>
    <w:rsid w:val="00C2005B"/>
    <w:rsid w:val="00C202B6"/>
    <w:rsid w:val="00C20A57"/>
    <w:rsid w:val="00C20EC3"/>
    <w:rsid w:val="00C21605"/>
    <w:rsid w:val="00C2243C"/>
    <w:rsid w:val="00C226B1"/>
    <w:rsid w:val="00C227CE"/>
    <w:rsid w:val="00C25003"/>
    <w:rsid w:val="00C27191"/>
    <w:rsid w:val="00C2772F"/>
    <w:rsid w:val="00C30ADC"/>
    <w:rsid w:val="00C31461"/>
    <w:rsid w:val="00C315A6"/>
    <w:rsid w:val="00C315F1"/>
    <w:rsid w:val="00C31F13"/>
    <w:rsid w:val="00C3415A"/>
    <w:rsid w:val="00C366B4"/>
    <w:rsid w:val="00C410E0"/>
    <w:rsid w:val="00C4477F"/>
    <w:rsid w:val="00C45CF7"/>
    <w:rsid w:val="00C50A6A"/>
    <w:rsid w:val="00C51B43"/>
    <w:rsid w:val="00C55473"/>
    <w:rsid w:val="00C57D7F"/>
    <w:rsid w:val="00C60314"/>
    <w:rsid w:val="00C60A04"/>
    <w:rsid w:val="00C61172"/>
    <w:rsid w:val="00C63B2B"/>
    <w:rsid w:val="00C67DFA"/>
    <w:rsid w:val="00C70532"/>
    <w:rsid w:val="00C71286"/>
    <w:rsid w:val="00C712FA"/>
    <w:rsid w:val="00C71607"/>
    <w:rsid w:val="00C7469A"/>
    <w:rsid w:val="00C7590A"/>
    <w:rsid w:val="00C81438"/>
    <w:rsid w:val="00C83C6E"/>
    <w:rsid w:val="00C85A19"/>
    <w:rsid w:val="00C92AB9"/>
    <w:rsid w:val="00C93B88"/>
    <w:rsid w:val="00C941D3"/>
    <w:rsid w:val="00C95D04"/>
    <w:rsid w:val="00C96D78"/>
    <w:rsid w:val="00C97686"/>
    <w:rsid w:val="00CA0D7B"/>
    <w:rsid w:val="00CA1ACA"/>
    <w:rsid w:val="00CA2FF3"/>
    <w:rsid w:val="00CA3560"/>
    <w:rsid w:val="00CA42E8"/>
    <w:rsid w:val="00CA4E74"/>
    <w:rsid w:val="00CA6C1B"/>
    <w:rsid w:val="00CA6D1A"/>
    <w:rsid w:val="00CA79B5"/>
    <w:rsid w:val="00CB2EBA"/>
    <w:rsid w:val="00CB5A73"/>
    <w:rsid w:val="00CB6F15"/>
    <w:rsid w:val="00CC07C0"/>
    <w:rsid w:val="00CC0C04"/>
    <w:rsid w:val="00CC209D"/>
    <w:rsid w:val="00CC2ABA"/>
    <w:rsid w:val="00CC31A7"/>
    <w:rsid w:val="00CC4C2F"/>
    <w:rsid w:val="00CC6685"/>
    <w:rsid w:val="00CC66BA"/>
    <w:rsid w:val="00CC7DE3"/>
    <w:rsid w:val="00CD32FC"/>
    <w:rsid w:val="00CD342F"/>
    <w:rsid w:val="00CD402D"/>
    <w:rsid w:val="00CD4C7A"/>
    <w:rsid w:val="00CD5C81"/>
    <w:rsid w:val="00CD6B46"/>
    <w:rsid w:val="00CD7F05"/>
    <w:rsid w:val="00CE0B18"/>
    <w:rsid w:val="00CE2D24"/>
    <w:rsid w:val="00CE477B"/>
    <w:rsid w:val="00CE4F22"/>
    <w:rsid w:val="00CE5B9C"/>
    <w:rsid w:val="00CE5F30"/>
    <w:rsid w:val="00CE705D"/>
    <w:rsid w:val="00CF36C8"/>
    <w:rsid w:val="00CF3ADD"/>
    <w:rsid w:val="00CF6527"/>
    <w:rsid w:val="00CF7A04"/>
    <w:rsid w:val="00CF7F29"/>
    <w:rsid w:val="00D0065D"/>
    <w:rsid w:val="00D0144F"/>
    <w:rsid w:val="00D04543"/>
    <w:rsid w:val="00D053B2"/>
    <w:rsid w:val="00D062D1"/>
    <w:rsid w:val="00D07A4A"/>
    <w:rsid w:val="00D1144A"/>
    <w:rsid w:val="00D1183B"/>
    <w:rsid w:val="00D11F15"/>
    <w:rsid w:val="00D14156"/>
    <w:rsid w:val="00D165A9"/>
    <w:rsid w:val="00D16861"/>
    <w:rsid w:val="00D17775"/>
    <w:rsid w:val="00D17F45"/>
    <w:rsid w:val="00D203A6"/>
    <w:rsid w:val="00D20692"/>
    <w:rsid w:val="00D21686"/>
    <w:rsid w:val="00D22FFA"/>
    <w:rsid w:val="00D2580B"/>
    <w:rsid w:val="00D30719"/>
    <w:rsid w:val="00D31824"/>
    <w:rsid w:val="00D31A7A"/>
    <w:rsid w:val="00D344CB"/>
    <w:rsid w:val="00D345DC"/>
    <w:rsid w:val="00D35540"/>
    <w:rsid w:val="00D36B4D"/>
    <w:rsid w:val="00D379F4"/>
    <w:rsid w:val="00D42AE5"/>
    <w:rsid w:val="00D42E00"/>
    <w:rsid w:val="00D43189"/>
    <w:rsid w:val="00D46AA0"/>
    <w:rsid w:val="00D47F0E"/>
    <w:rsid w:val="00D503A8"/>
    <w:rsid w:val="00D50702"/>
    <w:rsid w:val="00D50B73"/>
    <w:rsid w:val="00D51E9E"/>
    <w:rsid w:val="00D52B38"/>
    <w:rsid w:val="00D52E57"/>
    <w:rsid w:val="00D54340"/>
    <w:rsid w:val="00D56FF1"/>
    <w:rsid w:val="00D575FC"/>
    <w:rsid w:val="00D57B45"/>
    <w:rsid w:val="00D6256B"/>
    <w:rsid w:val="00D62C64"/>
    <w:rsid w:val="00D64EB6"/>
    <w:rsid w:val="00D67BF0"/>
    <w:rsid w:val="00D7103B"/>
    <w:rsid w:val="00D71A76"/>
    <w:rsid w:val="00D723F3"/>
    <w:rsid w:val="00D72CE6"/>
    <w:rsid w:val="00D73AE5"/>
    <w:rsid w:val="00D7498A"/>
    <w:rsid w:val="00D74FAF"/>
    <w:rsid w:val="00D76359"/>
    <w:rsid w:val="00D80A7D"/>
    <w:rsid w:val="00D820B5"/>
    <w:rsid w:val="00D84172"/>
    <w:rsid w:val="00D85DEC"/>
    <w:rsid w:val="00D86C11"/>
    <w:rsid w:val="00D912BB"/>
    <w:rsid w:val="00D91812"/>
    <w:rsid w:val="00D921B5"/>
    <w:rsid w:val="00D93DDE"/>
    <w:rsid w:val="00D96642"/>
    <w:rsid w:val="00D970C1"/>
    <w:rsid w:val="00D97174"/>
    <w:rsid w:val="00D97FE3"/>
    <w:rsid w:val="00DA0EEF"/>
    <w:rsid w:val="00DA6092"/>
    <w:rsid w:val="00DA6ACE"/>
    <w:rsid w:val="00DB07C6"/>
    <w:rsid w:val="00DB17A4"/>
    <w:rsid w:val="00DB1BC7"/>
    <w:rsid w:val="00DB1F99"/>
    <w:rsid w:val="00DB40DC"/>
    <w:rsid w:val="00DB55CD"/>
    <w:rsid w:val="00DB7C7F"/>
    <w:rsid w:val="00DC04A9"/>
    <w:rsid w:val="00DC084C"/>
    <w:rsid w:val="00DC1FEC"/>
    <w:rsid w:val="00DC25EB"/>
    <w:rsid w:val="00DC2CE3"/>
    <w:rsid w:val="00DC478B"/>
    <w:rsid w:val="00DC4C9F"/>
    <w:rsid w:val="00DC5A94"/>
    <w:rsid w:val="00DC5FCB"/>
    <w:rsid w:val="00DC6771"/>
    <w:rsid w:val="00DC6CAB"/>
    <w:rsid w:val="00DC73D9"/>
    <w:rsid w:val="00DC76BF"/>
    <w:rsid w:val="00DD0BF6"/>
    <w:rsid w:val="00DD12D5"/>
    <w:rsid w:val="00DD2D82"/>
    <w:rsid w:val="00DD54D0"/>
    <w:rsid w:val="00DD7076"/>
    <w:rsid w:val="00DE0BC8"/>
    <w:rsid w:val="00DE25A5"/>
    <w:rsid w:val="00DE299E"/>
    <w:rsid w:val="00DE4022"/>
    <w:rsid w:val="00DE4876"/>
    <w:rsid w:val="00DE52E4"/>
    <w:rsid w:val="00DE788A"/>
    <w:rsid w:val="00DF16A4"/>
    <w:rsid w:val="00DF36A3"/>
    <w:rsid w:val="00DF4E98"/>
    <w:rsid w:val="00DF6537"/>
    <w:rsid w:val="00DF6AD3"/>
    <w:rsid w:val="00E00B32"/>
    <w:rsid w:val="00E0375B"/>
    <w:rsid w:val="00E04044"/>
    <w:rsid w:val="00E052E8"/>
    <w:rsid w:val="00E065EB"/>
    <w:rsid w:val="00E067FF"/>
    <w:rsid w:val="00E11760"/>
    <w:rsid w:val="00E11907"/>
    <w:rsid w:val="00E11D73"/>
    <w:rsid w:val="00E1251C"/>
    <w:rsid w:val="00E12A97"/>
    <w:rsid w:val="00E1534A"/>
    <w:rsid w:val="00E156A6"/>
    <w:rsid w:val="00E160DE"/>
    <w:rsid w:val="00E176E3"/>
    <w:rsid w:val="00E20CA4"/>
    <w:rsid w:val="00E21965"/>
    <w:rsid w:val="00E21C95"/>
    <w:rsid w:val="00E2222B"/>
    <w:rsid w:val="00E22302"/>
    <w:rsid w:val="00E22EA6"/>
    <w:rsid w:val="00E23358"/>
    <w:rsid w:val="00E235C3"/>
    <w:rsid w:val="00E23A3F"/>
    <w:rsid w:val="00E240B9"/>
    <w:rsid w:val="00E3048F"/>
    <w:rsid w:val="00E305AA"/>
    <w:rsid w:val="00E3124F"/>
    <w:rsid w:val="00E32029"/>
    <w:rsid w:val="00E32F15"/>
    <w:rsid w:val="00E33221"/>
    <w:rsid w:val="00E44A50"/>
    <w:rsid w:val="00E44BD3"/>
    <w:rsid w:val="00E510B8"/>
    <w:rsid w:val="00E535FB"/>
    <w:rsid w:val="00E557A2"/>
    <w:rsid w:val="00E5613E"/>
    <w:rsid w:val="00E61DFD"/>
    <w:rsid w:val="00E709EC"/>
    <w:rsid w:val="00E71FFE"/>
    <w:rsid w:val="00E724E9"/>
    <w:rsid w:val="00E74D61"/>
    <w:rsid w:val="00E756FD"/>
    <w:rsid w:val="00E75FE4"/>
    <w:rsid w:val="00E76529"/>
    <w:rsid w:val="00E774F5"/>
    <w:rsid w:val="00E806E1"/>
    <w:rsid w:val="00E82581"/>
    <w:rsid w:val="00E82693"/>
    <w:rsid w:val="00E82B00"/>
    <w:rsid w:val="00E84D9B"/>
    <w:rsid w:val="00E84DBE"/>
    <w:rsid w:val="00E84FA9"/>
    <w:rsid w:val="00E859F9"/>
    <w:rsid w:val="00E94AE5"/>
    <w:rsid w:val="00E956E3"/>
    <w:rsid w:val="00E958D0"/>
    <w:rsid w:val="00E9774A"/>
    <w:rsid w:val="00E97CD4"/>
    <w:rsid w:val="00EA1235"/>
    <w:rsid w:val="00EA25AD"/>
    <w:rsid w:val="00EA44F2"/>
    <w:rsid w:val="00EA5C55"/>
    <w:rsid w:val="00EA7625"/>
    <w:rsid w:val="00EA7DFA"/>
    <w:rsid w:val="00EB0279"/>
    <w:rsid w:val="00EB25C1"/>
    <w:rsid w:val="00EB3392"/>
    <w:rsid w:val="00EB47CC"/>
    <w:rsid w:val="00EC09C2"/>
    <w:rsid w:val="00EC0C0F"/>
    <w:rsid w:val="00EC0F6C"/>
    <w:rsid w:val="00EC3E00"/>
    <w:rsid w:val="00EC40B8"/>
    <w:rsid w:val="00EC496A"/>
    <w:rsid w:val="00EC584A"/>
    <w:rsid w:val="00EC5F09"/>
    <w:rsid w:val="00EC6583"/>
    <w:rsid w:val="00EC68B5"/>
    <w:rsid w:val="00ED17A7"/>
    <w:rsid w:val="00ED1B6D"/>
    <w:rsid w:val="00ED34A0"/>
    <w:rsid w:val="00ED36E9"/>
    <w:rsid w:val="00ED4E6D"/>
    <w:rsid w:val="00EE0230"/>
    <w:rsid w:val="00EE085A"/>
    <w:rsid w:val="00EE42F0"/>
    <w:rsid w:val="00EE4856"/>
    <w:rsid w:val="00EE4B63"/>
    <w:rsid w:val="00EE556D"/>
    <w:rsid w:val="00EE5636"/>
    <w:rsid w:val="00EE6B1B"/>
    <w:rsid w:val="00EF0195"/>
    <w:rsid w:val="00EF0350"/>
    <w:rsid w:val="00EF16C0"/>
    <w:rsid w:val="00EF4318"/>
    <w:rsid w:val="00EF46B9"/>
    <w:rsid w:val="00EF4A97"/>
    <w:rsid w:val="00EF5529"/>
    <w:rsid w:val="00EF664C"/>
    <w:rsid w:val="00EF6A28"/>
    <w:rsid w:val="00F012AB"/>
    <w:rsid w:val="00F03C72"/>
    <w:rsid w:val="00F03C8F"/>
    <w:rsid w:val="00F041AA"/>
    <w:rsid w:val="00F05664"/>
    <w:rsid w:val="00F0610D"/>
    <w:rsid w:val="00F0764D"/>
    <w:rsid w:val="00F11580"/>
    <w:rsid w:val="00F1262A"/>
    <w:rsid w:val="00F12F88"/>
    <w:rsid w:val="00F138D0"/>
    <w:rsid w:val="00F148BE"/>
    <w:rsid w:val="00F17426"/>
    <w:rsid w:val="00F2021D"/>
    <w:rsid w:val="00F2106A"/>
    <w:rsid w:val="00F227FA"/>
    <w:rsid w:val="00F26432"/>
    <w:rsid w:val="00F270AC"/>
    <w:rsid w:val="00F2749A"/>
    <w:rsid w:val="00F32826"/>
    <w:rsid w:val="00F33719"/>
    <w:rsid w:val="00F33988"/>
    <w:rsid w:val="00F34461"/>
    <w:rsid w:val="00F34660"/>
    <w:rsid w:val="00F35CBF"/>
    <w:rsid w:val="00F406DF"/>
    <w:rsid w:val="00F41914"/>
    <w:rsid w:val="00F420F9"/>
    <w:rsid w:val="00F42E30"/>
    <w:rsid w:val="00F4399C"/>
    <w:rsid w:val="00F44AEB"/>
    <w:rsid w:val="00F4565A"/>
    <w:rsid w:val="00F474A6"/>
    <w:rsid w:val="00F474DA"/>
    <w:rsid w:val="00F47E18"/>
    <w:rsid w:val="00F50F55"/>
    <w:rsid w:val="00F51F12"/>
    <w:rsid w:val="00F52124"/>
    <w:rsid w:val="00F5217F"/>
    <w:rsid w:val="00F53299"/>
    <w:rsid w:val="00F53508"/>
    <w:rsid w:val="00F53ECE"/>
    <w:rsid w:val="00F55147"/>
    <w:rsid w:val="00F556B7"/>
    <w:rsid w:val="00F569ED"/>
    <w:rsid w:val="00F56A5C"/>
    <w:rsid w:val="00F570C4"/>
    <w:rsid w:val="00F602D6"/>
    <w:rsid w:val="00F60D7C"/>
    <w:rsid w:val="00F615C7"/>
    <w:rsid w:val="00F61B70"/>
    <w:rsid w:val="00F63CDD"/>
    <w:rsid w:val="00F65488"/>
    <w:rsid w:val="00F66D4E"/>
    <w:rsid w:val="00F73862"/>
    <w:rsid w:val="00F74650"/>
    <w:rsid w:val="00F776B1"/>
    <w:rsid w:val="00F77CA8"/>
    <w:rsid w:val="00F80FC9"/>
    <w:rsid w:val="00F817F2"/>
    <w:rsid w:val="00F81FF2"/>
    <w:rsid w:val="00F83F17"/>
    <w:rsid w:val="00F85BD8"/>
    <w:rsid w:val="00F863D3"/>
    <w:rsid w:val="00F86F25"/>
    <w:rsid w:val="00F91C70"/>
    <w:rsid w:val="00F928A8"/>
    <w:rsid w:val="00F949D9"/>
    <w:rsid w:val="00F94C0A"/>
    <w:rsid w:val="00FA0117"/>
    <w:rsid w:val="00FA02CB"/>
    <w:rsid w:val="00FA09DA"/>
    <w:rsid w:val="00FA0C69"/>
    <w:rsid w:val="00FA416A"/>
    <w:rsid w:val="00FA4A89"/>
    <w:rsid w:val="00FA516E"/>
    <w:rsid w:val="00FA541F"/>
    <w:rsid w:val="00FA61AC"/>
    <w:rsid w:val="00FB21E0"/>
    <w:rsid w:val="00FB6117"/>
    <w:rsid w:val="00FB7831"/>
    <w:rsid w:val="00FC0BD5"/>
    <w:rsid w:val="00FC166F"/>
    <w:rsid w:val="00FC2437"/>
    <w:rsid w:val="00FC2547"/>
    <w:rsid w:val="00FC34D4"/>
    <w:rsid w:val="00FC44E6"/>
    <w:rsid w:val="00FC7EE8"/>
    <w:rsid w:val="00FD2438"/>
    <w:rsid w:val="00FD279A"/>
    <w:rsid w:val="00FD534E"/>
    <w:rsid w:val="00FD54DD"/>
    <w:rsid w:val="00FD5C64"/>
    <w:rsid w:val="00FD6950"/>
    <w:rsid w:val="00FD6BA1"/>
    <w:rsid w:val="00FD6D50"/>
    <w:rsid w:val="00FE0E8F"/>
    <w:rsid w:val="00FE10A5"/>
    <w:rsid w:val="00FE1DA7"/>
    <w:rsid w:val="00FE2BC8"/>
    <w:rsid w:val="00FE40BB"/>
    <w:rsid w:val="00FE549F"/>
    <w:rsid w:val="00FE5744"/>
    <w:rsid w:val="00FE5DE0"/>
    <w:rsid w:val="00FF0B70"/>
    <w:rsid w:val="00FF5C6A"/>
    <w:rsid w:val="00FF60CC"/>
    <w:rsid w:val="00FF6CEC"/>
    <w:rsid w:val="00FF76F5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81914"/>
  <w15:docId w15:val="{A6895E88-C699-44A9-8A2B-B423F113D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B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Комментарий"/>
    <w:basedOn w:val="a"/>
    <w:next w:val="a"/>
    <w:uiPriority w:val="99"/>
    <w:rsid w:val="000A7B42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E5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5DE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D2F51"/>
    <w:pPr>
      <w:ind w:left="720"/>
      <w:contextualSpacing/>
    </w:pPr>
  </w:style>
  <w:style w:type="paragraph" w:customStyle="1" w:styleId="a8">
    <w:name w:val="Нормальный (таблица)"/>
    <w:basedOn w:val="a"/>
    <w:next w:val="a"/>
    <w:uiPriority w:val="99"/>
    <w:rsid w:val="000D7A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9">
    <w:name w:val="Знак Знак Знак Знак Знак Знак Знак Знак Знак Знак"/>
    <w:basedOn w:val="a"/>
    <w:rsid w:val="00BC71D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styleId="aa">
    <w:name w:val="Strong"/>
    <w:basedOn w:val="a0"/>
    <w:qFormat/>
    <w:rsid w:val="007D1E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64B20-C7C6-442A-BDC1-1F1F12CE0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ФКУ Администрации города Костромы</Company>
  <LinksUpToDate>false</LinksUpToDate>
  <CharactersWithSpaces>5010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JuravlevaMG</dc:creator>
  <cp:lastModifiedBy>Журавлева Мария Геннадьевна</cp:lastModifiedBy>
  <cp:revision>6</cp:revision>
  <cp:lastPrinted>2023-06-08T09:26:00Z</cp:lastPrinted>
  <dcterms:created xsi:type="dcterms:W3CDTF">2023-06-07T07:31:00Z</dcterms:created>
  <dcterms:modified xsi:type="dcterms:W3CDTF">2023-06-08T09:30:00Z</dcterms:modified>
</cp:coreProperties>
</file>